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46CB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20" w:lineRule="exact"/>
        <w:jc w:val="both"/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-US" w:eastAsia="zh-CN"/>
        </w:rPr>
        <w:t>附件1</w:t>
      </w:r>
    </w:p>
    <w:p w14:paraId="5A6422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36"/>
          <w:szCs w:val="36"/>
          <w:lang w:val="en-US" w:eastAsia="zh-CN"/>
        </w:rPr>
        <w:t>2026年玛纳斯县各幼儿园秋季招生咨询电话</w:t>
      </w:r>
      <w:bookmarkEnd w:id="0"/>
    </w:p>
    <w:p w14:paraId="77F68AF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36"/>
          <w:szCs w:val="36"/>
          <w:lang w:val="en-US" w:eastAsia="zh-CN"/>
        </w:rPr>
      </w:pPr>
    </w:p>
    <w:tbl>
      <w:tblPr>
        <w:tblStyle w:val="4"/>
        <w:tblW w:w="9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4580"/>
        <w:gridCol w:w="3951"/>
      </w:tblGrid>
      <w:tr w14:paraId="12CE6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1BFD6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580" w:type="dxa"/>
          </w:tcPr>
          <w:p w14:paraId="6047B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幼儿园名称</w:t>
            </w:r>
          </w:p>
        </w:tc>
        <w:tc>
          <w:tcPr>
            <w:tcW w:w="3951" w:type="dxa"/>
          </w:tcPr>
          <w:p w14:paraId="0E5C5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招生咨询电话</w:t>
            </w:r>
          </w:p>
        </w:tc>
      </w:tr>
      <w:tr w14:paraId="5E4DA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0B1AF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580" w:type="dxa"/>
          </w:tcPr>
          <w:p w14:paraId="7F8D1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玛纳斯县幼儿园</w:t>
            </w:r>
          </w:p>
        </w:tc>
        <w:tc>
          <w:tcPr>
            <w:tcW w:w="3951" w:type="dxa"/>
          </w:tcPr>
          <w:p w14:paraId="56550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聂老师：17699532197</w:t>
            </w:r>
          </w:p>
          <w:p w14:paraId="03FE8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谢老师：18799767937</w:t>
            </w:r>
          </w:p>
        </w:tc>
      </w:tr>
      <w:tr w14:paraId="3B7E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07664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580" w:type="dxa"/>
          </w:tcPr>
          <w:p w14:paraId="29AE4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玛纳斯镇中心幼儿园（玛纳斯镇幼儿园） </w:t>
            </w:r>
          </w:p>
        </w:tc>
        <w:tc>
          <w:tcPr>
            <w:tcW w:w="3951" w:type="dxa"/>
          </w:tcPr>
          <w:p w14:paraId="02116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陈老师：18290680602</w:t>
            </w:r>
          </w:p>
          <w:p w14:paraId="11E27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t>马</w:t>
            </w: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老师：18809940413</w:t>
            </w:r>
          </w:p>
        </w:tc>
      </w:tr>
      <w:tr w14:paraId="6ECEA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1D837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580" w:type="dxa"/>
          </w:tcPr>
          <w:p w14:paraId="3E642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玛纳斯镇第一中心幼儿园（玛纳斯县凤凰路幼儿园）</w:t>
            </w:r>
          </w:p>
        </w:tc>
        <w:tc>
          <w:tcPr>
            <w:tcW w:w="3951" w:type="dxa"/>
          </w:tcPr>
          <w:p w14:paraId="3225E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马老师：15299650498           张老师：18399910106</w:t>
            </w:r>
          </w:p>
        </w:tc>
      </w:tr>
      <w:tr w14:paraId="62FD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696E5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580" w:type="dxa"/>
          </w:tcPr>
          <w:p w14:paraId="12E2A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玛纳斯镇第二中心幼儿园（玛纳斯县东方幼儿园）</w:t>
            </w:r>
          </w:p>
        </w:tc>
        <w:tc>
          <w:tcPr>
            <w:tcW w:w="3951" w:type="dxa"/>
          </w:tcPr>
          <w:p w14:paraId="6BCFD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default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马老师：13150329119</w:t>
            </w:r>
          </w:p>
          <w:p w14:paraId="76A64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谈老师：18999339790</w:t>
            </w:r>
          </w:p>
        </w:tc>
      </w:tr>
      <w:tr w14:paraId="3AE2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69157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580" w:type="dxa"/>
          </w:tcPr>
          <w:p w14:paraId="4758B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玛纳斯镇第三中心幼儿园（玛纳斯县朝阳幼儿园）  </w:t>
            </w:r>
          </w:p>
        </w:tc>
        <w:tc>
          <w:tcPr>
            <w:tcW w:w="3951" w:type="dxa"/>
          </w:tcPr>
          <w:p w14:paraId="66420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高老师：15026186333    </w:t>
            </w:r>
          </w:p>
          <w:p w14:paraId="197D3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郝老师：18702980238</w:t>
            </w:r>
          </w:p>
        </w:tc>
      </w:tr>
      <w:tr w14:paraId="5F0F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107BC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47F0D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玛纳斯县园艺场中心幼儿园（玛纳斯县园艺场幼儿园）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02B66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杨老师：18196152156</w:t>
            </w:r>
          </w:p>
          <w:p w14:paraId="6C84B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王老师：18935714212     </w:t>
            </w:r>
          </w:p>
          <w:p w14:paraId="43FA7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B8EE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33333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3527F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玛纳斯县凉州户镇幼儿园（玛纳斯县育才幼儿园）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088F8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邓老师：18209940329</w:t>
            </w:r>
          </w:p>
          <w:p w14:paraId="343E2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孟老师：15899083536</w:t>
            </w:r>
          </w:p>
        </w:tc>
      </w:tr>
      <w:tr w14:paraId="14F2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1651C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118BA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玛纳斯县六户地镇中心幼儿园（玛纳斯县六户地幼儿园）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58CD7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叶老师：18299203721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</w:p>
        </w:tc>
      </w:tr>
      <w:tr w14:paraId="0EA8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093E7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67A43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玛纳斯县兰州湾镇中心幼儿园（玛纳斯县兰州湾镇幼儿园） 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73F0B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高老师：13565320172 </w:t>
            </w:r>
          </w:p>
        </w:tc>
      </w:tr>
      <w:tr w14:paraId="4637F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15C91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71526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玛纳斯县乐土驿中心幼儿园（玛纳斯县乐土驿幼儿园）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15B67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麦老师：18699425189</w:t>
            </w:r>
          </w:p>
        </w:tc>
      </w:tr>
      <w:tr w14:paraId="0A78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0D2D7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49C74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玛纳斯县包家店镇中心幼儿园（玛纳斯县包家店育英幼儿园）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0595A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default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李老师：13639907042</w:t>
            </w:r>
          </w:p>
          <w:p w14:paraId="1F659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09A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43E43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7EF0E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玛纳斯县清水河乡中心幼儿园（玛纳斯县清水河乡幼儿园）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36F64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任老师：17716999199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</w:p>
        </w:tc>
      </w:tr>
      <w:tr w14:paraId="1C0DB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62E61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0114A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玛纳斯县清水河乡第二中心幼儿园（玛纳斯县清水河乡晨光幼儿园）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40BCD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default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仵老师：18799670685</w:t>
            </w:r>
          </w:p>
          <w:p w14:paraId="2E1D1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399D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05EFA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1043D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玛纳斯县清水河乡第一中心幼儿园（玛纳斯县清水河乡团庄子幼儿园）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038E5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塔老师：15809957284</w:t>
            </w:r>
          </w:p>
        </w:tc>
      </w:tr>
      <w:tr w14:paraId="1CB3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1F49F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19714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玛纳斯县清水河乡第四中心幼儿园（玛纳斯县清水河乡坎苏瓦特幼儿园）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2EEA2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欧阳老师：17799259980</w:t>
            </w:r>
          </w:p>
          <w:p w14:paraId="6BDF8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7C2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157B8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3217F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玛纳斯县清水河乡第五中心幼儿园（玛纳斯县清水河乡芦草沟幼儿园） 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3D1EC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刘老师：18699236501</w:t>
            </w:r>
          </w:p>
        </w:tc>
      </w:tr>
      <w:tr w14:paraId="6F987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46144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4FEC9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玛纳斯县塔西河乡中心幼儿园（玛纳斯县塔西河乡幼儿园 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665CD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杨老师：18399949202</w:t>
            </w:r>
          </w:p>
        </w:tc>
      </w:tr>
      <w:tr w14:paraId="0C16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33C75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09059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玛纳斯县塔西河乡第一中心幼儿园（玛纳斯县塔西河乡春苗幼儿园）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4B302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阿老师：15628223983</w:t>
            </w:r>
          </w:p>
        </w:tc>
      </w:tr>
      <w:tr w14:paraId="36D4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8" w:type="dxa"/>
          </w:tcPr>
          <w:p w14:paraId="1064B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2F102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玛纳斯县旱卡子滩乡中心幼儿园（玛纳斯县旱卡子滩幼儿园）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5838A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崔老师：18809934662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</w:p>
        </w:tc>
      </w:tr>
      <w:tr w14:paraId="5FBB7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668" w:type="dxa"/>
          </w:tcPr>
          <w:p w14:paraId="10716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145A9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玛纳斯县旱卡子滩乡第一中心幼儿园（玛纳斯县旱卡子滩头渠幼儿园）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151BE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侯老师：18690874539</w:t>
            </w:r>
          </w:p>
        </w:tc>
      </w:tr>
      <w:tr w14:paraId="49AF0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8" w:type="dxa"/>
          </w:tcPr>
          <w:p w14:paraId="43968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4580" w:type="dxa"/>
            <w:shd w:val="clear" w:color="auto" w:fill="auto"/>
            <w:vAlign w:val="top"/>
          </w:tcPr>
          <w:p w14:paraId="3B869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玛纳斯县旱卡子滩乡第二中心幼儿园（玛纳斯县旱卡子滩乡蓝天幼儿园）</w:t>
            </w:r>
          </w:p>
        </w:tc>
        <w:tc>
          <w:tcPr>
            <w:tcW w:w="3951" w:type="dxa"/>
            <w:shd w:val="clear" w:color="auto" w:fill="auto"/>
            <w:vAlign w:val="top"/>
          </w:tcPr>
          <w:p w14:paraId="72020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22222"/>
                <w:spacing w:val="15"/>
                <w:kern w:val="0"/>
                <w:sz w:val="21"/>
                <w:szCs w:val="21"/>
                <w:highlight w:val="none"/>
                <w:lang w:val="en-US" w:eastAsia="zh-CN" w:bidi="ar"/>
              </w:rPr>
              <w:t>樊老师：18167722969</w:t>
            </w:r>
          </w:p>
        </w:tc>
      </w:tr>
    </w:tbl>
    <w:p w14:paraId="57E6E3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A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2026-08-12T12:08:45Z</dcterms:created>
  <dc:creator>Administrator</dc:creator>
  <cp:lastModifiedBy>R~westbrook</cp:lastModifiedBy>
  <dcterms:modified xsi:type="dcterms:W3CDTF">2026-08-12T12:09:46Z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eyJoZGlkIjoiZjNlMjE0ZTFhODA4YzcwMjMwNWNiMDk4MmNmYjMzZTIiLCJ1c2VySWQiOiIzNTc2NDQ1MTIifQ==</vt:lpwstr>
  </property>
  <property fmtid="{D5CDD505-2E9C-101B-9397-08002B2CF9AE}" pid="4" name="ICV">
    <vt:lpwstr>A6322629E59F461F91CED77227DECB2B_12</vt:lpwstr>
  </property>
</Properties>
</file>