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CEF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rPr>
          <w:rFonts w:hint="default" w:ascii="仿宋_GB2312" w:hAnsi="仿宋_GB2312" w:eastAsia="仿宋_GB2312" w:cs="仿宋_GB2312"/>
          <w:color w:val="auto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vertAlign w:val="baseline"/>
          <w:lang w:val="en-US" w:eastAsia="zh-CN"/>
        </w:rPr>
        <w:t>附件4</w:t>
      </w:r>
      <w:bookmarkStart w:id="0" w:name="_GoBack"/>
      <w:bookmarkEnd w:id="0"/>
    </w:p>
    <w:tbl>
      <w:tblPr>
        <w:tblStyle w:val="3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2121"/>
        <w:gridCol w:w="3745"/>
        <w:gridCol w:w="1925"/>
      </w:tblGrid>
      <w:tr w14:paraId="1E65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1C10DF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720" w:firstLineChars="20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0"/>
                <w:sz w:val="36"/>
                <w:szCs w:val="36"/>
                <w:lang w:val="en-US" w:eastAsia="zh-CN"/>
              </w:rPr>
              <w:t>2025年玛纳斯县义务段学校秋季招生计划一览表</w:t>
            </w:r>
          </w:p>
        </w:tc>
      </w:tr>
      <w:tr w14:paraId="2807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AD4F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6BD2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74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3D0D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招生人数（定额）</w:t>
            </w:r>
          </w:p>
        </w:tc>
        <w:tc>
          <w:tcPr>
            <w:tcW w:w="19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27A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F3C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D04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7C4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A9E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32899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4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2A5E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FCA6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县三中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13A6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9F43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D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F0B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5F5D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县四中中学部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DDB1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7115D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9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A7F9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FA03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县一小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10D6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0C0C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0E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D129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1885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县二小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BBCC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A7D2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37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B4E2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79F7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县三小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9A0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6086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1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222A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7217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县四小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8268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9DEC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F2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71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7EE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县五小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D6D4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E23B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C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75CD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EA94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县四中小学部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8E56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D573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6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0A6E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93E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包家店学校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9B9E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6A3B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D7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9684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82FE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塔西河学校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E1C5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80D8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B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9E9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3FC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凉州户学校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A321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03999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D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30DB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3825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乐土驿学校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94B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71C18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93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5DC7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B9B7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六户地学校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D462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5024D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C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602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3AC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兰州湾学校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A85F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259AA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31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64D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526A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清水河学校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83B7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1FFAF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F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49A0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90E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旱卡子滩学校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23F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6061C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4B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C1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6082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团庄子教学点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A5EB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14:paraId="72DA3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ind w:leftChars="0"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1D025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10BC4"/>
    <w:rsid w:val="48D3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192</Characters>
  <Lines>0</Lines>
  <Paragraphs>0</Paragraphs>
  <TotalTime>0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2025-08-21T03:39:00Z</dcterms:created>
  <dc:creator>Administrator</dc:creator>
  <cp:lastModifiedBy>R~westbrook</cp:lastModifiedBy>
  <dcterms:modified xsi:type="dcterms:W3CDTF">2025-08-21T03:39:59Z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eyJoZGlkIjoiZjNlMjE0ZTFhODA4YzcwMjMwNWNiMDk4MmNmYjMzZTIiLCJ1c2VySWQiOiIzNTc2NDQ1MTIifQ==</vt:lpwstr>
  </property>
  <property fmtid="{D5CDD505-2E9C-101B-9397-08002B2CF9AE}" pid="4" name="ICV">
    <vt:lpwstr>49110C7DD513437C83665B0533CD3BD4_12</vt:lpwstr>
  </property>
</Properties>
</file>