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3B8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rPr>
          <w:rFonts w:hint="default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p w14:paraId="5A6422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lang w:val="en-US" w:eastAsia="zh-CN"/>
        </w:rPr>
        <w:t>2025年玛纳斯县各幼儿园秋季招生咨询电话</w:t>
      </w:r>
    </w:p>
    <w:tbl>
      <w:tblPr>
        <w:tblStyle w:val="4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580"/>
        <w:gridCol w:w="3951"/>
      </w:tblGrid>
      <w:tr w14:paraId="12CE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BFD6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80" w:type="dxa"/>
          </w:tcPr>
          <w:p w14:paraId="6047B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3951" w:type="dxa"/>
          </w:tcPr>
          <w:p w14:paraId="0E5C5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招生咨询电话</w:t>
            </w:r>
          </w:p>
        </w:tc>
      </w:tr>
      <w:tr w14:paraId="5E4D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0B1AF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0" w:type="dxa"/>
          </w:tcPr>
          <w:p w14:paraId="7F8D1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玛纳斯县幼儿园</w:t>
            </w:r>
          </w:p>
        </w:tc>
        <w:tc>
          <w:tcPr>
            <w:tcW w:w="3951" w:type="dxa"/>
          </w:tcPr>
          <w:p w14:paraId="56550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聂老师：17699532197</w:t>
            </w:r>
          </w:p>
          <w:p w14:paraId="03FE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谢老师：18799767937</w:t>
            </w:r>
          </w:p>
        </w:tc>
      </w:tr>
      <w:tr w14:paraId="3B7E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68" w:type="dxa"/>
          </w:tcPr>
          <w:p w14:paraId="07664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80" w:type="dxa"/>
          </w:tcPr>
          <w:p w14:paraId="29AE4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玛纳斯镇中心幼儿园（玛纳斯镇幼儿园） </w:t>
            </w:r>
          </w:p>
        </w:tc>
        <w:tc>
          <w:tcPr>
            <w:tcW w:w="3951" w:type="dxa"/>
          </w:tcPr>
          <w:p w14:paraId="02116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陈老师：18290680602</w:t>
            </w:r>
          </w:p>
          <w:p w14:paraId="11E27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马</w:t>
            </w: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老师：18809940413</w:t>
            </w:r>
          </w:p>
        </w:tc>
      </w:tr>
      <w:tr w14:paraId="6ECE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D83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80" w:type="dxa"/>
          </w:tcPr>
          <w:p w14:paraId="3E64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玛纳斯镇第一中心幼儿园（玛纳斯县凤凰路幼儿园）</w:t>
            </w:r>
          </w:p>
        </w:tc>
        <w:tc>
          <w:tcPr>
            <w:tcW w:w="3951" w:type="dxa"/>
          </w:tcPr>
          <w:p w14:paraId="3225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崔老师：18809934662           张老师18399910106</w:t>
            </w:r>
          </w:p>
        </w:tc>
      </w:tr>
      <w:tr w14:paraId="62FD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696E5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80" w:type="dxa"/>
          </w:tcPr>
          <w:p w14:paraId="12E2A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玛纳斯镇第二中心幼儿园（玛纳斯县东方幼儿园）</w:t>
            </w:r>
          </w:p>
        </w:tc>
        <w:tc>
          <w:tcPr>
            <w:tcW w:w="3951" w:type="dxa"/>
          </w:tcPr>
          <w:p w14:paraId="6BCFD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马老师：13150329119 </w:t>
            </w:r>
          </w:p>
          <w:p w14:paraId="76A64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谈老师：18999339790</w:t>
            </w:r>
          </w:p>
        </w:tc>
      </w:tr>
      <w:tr w14:paraId="3AE2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69157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80" w:type="dxa"/>
          </w:tcPr>
          <w:p w14:paraId="4758B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玛纳斯镇第三中心幼儿园（玛纳斯县朝阳幼儿园）  </w:t>
            </w:r>
          </w:p>
        </w:tc>
        <w:tc>
          <w:tcPr>
            <w:tcW w:w="3951" w:type="dxa"/>
          </w:tcPr>
          <w:p w14:paraId="66420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高老师：15026186333    </w:t>
            </w:r>
          </w:p>
          <w:p w14:paraId="197D3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郝老师：18702980238</w:t>
            </w:r>
          </w:p>
        </w:tc>
      </w:tr>
      <w:tr w14:paraId="5F0F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07BC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580" w:type="dxa"/>
          </w:tcPr>
          <w:p w14:paraId="47F0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玛纳斯镇第四中心幼儿园（玛纳斯县阳光幼儿园）</w:t>
            </w:r>
          </w:p>
        </w:tc>
        <w:tc>
          <w:tcPr>
            <w:tcW w:w="3951" w:type="dxa"/>
          </w:tcPr>
          <w:p w14:paraId="62C2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朱老师：13999550446</w:t>
            </w:r>
          </w:p>
        </w:tc>
      </w:tr>
      <w:tr w14:paraId="1B8E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33333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580" w:type="dxa"/>
          </w:tcPr>
          <w:p w14:paraId="3527F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玛纳斯县园艺场中心幼儿园（玛纳斯县园艺场幼儿园）</w:t>
            </w:r>
          </w:p>
        </w:tc>
        <w:tc>
          <w:tcPr>
            <w:tcW w:w="3951" w:type="dxa"/>
          </w:tcPr>
          <w:p w14:paraId="4BE5C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张老师：15276307796     </w:t>
            </w:r>
          </w:p>
          <w:p w14:paraId="716A9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杨老师：18196152156</w:t>
            </w:r>
          </w:p>
        </w:tc>
      </w:tr>
      <w:tr w14:paraId="14F2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651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580" w:type="dxa"/>
          </w:tcPr>
          <w:p w14:paraId="118BA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玛纳斯县凉州户镇幼儿园（玛纳斯县育才幼儿园）</w:t>
            </w:r>
          </w:p>
        </w:tc>
        <w:tc>
          <w:tcPr>
            <w:tcW w:w="3951" w:type="dxa"/>
          </w:tcPr>
          <w:p w14:paraId="569E7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邓老师：18209940329</w:t>
            </w:r>
          </w:p>
        </w:tc>
      </w:tr>
      <w:tr w14:paraId="5FA8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7A4D2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580" w:type="dxa"/>
          </w:tcPr>
          <w:p w14:paraId="62F81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玛纳斯县北五岔镇中心幼儿园（玛纳斯县北五岔幼儿园）</w:t>
            </w:r>
          </w:p>
        </w:tc>
        <w:tc>
          <w:tcPr>
            <w:tcW w:w="3951" w:type="dxa"/>
          </w:tcPr>
          <w:p w14:paraId="4BBFD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马老师：15299650498</w:t>
            </w:r>
          </w:p>
        </w:tc>
      </w:tr>
      <w:tr w14:paraId="0EA8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093E7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80" w:type="dxa"/>
          </w:tcPr>
          <w:p w14:paraId="67A4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玛纳斯县六户地镇中心幼儿园（玛纳斯县六户地幼儿园）</w:t>
            </w:r>
          </w:p>
        </w:tc>
        <w:tc>
          <w:tcPr>
            <w:tcW w:w="3951" w:type="dxa"/>
          </w:tcPr>
          <w:p w14:paraId="73F0B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古老师：18599209972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 w14:paraId="1BB9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379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580" w:type="dxa"/>
          </w:tcPr>
          <w:p w14:paraId="1C7E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玛纳斯县广东地乡中心幼儿园（玛纳斯县广东地幼儿园）</w:t>
            </w:r>
          </w:p>
        </w:tc>
        <w:tc>
          <w:tcPr>
            <w:tcW w:w="3951" w:type="dxa"/>
          </w:tcPr>
          <w:p w14:paraId="790DC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赵老师：18009940076  </w:t>
            </w:r>
          </w:p>
        </w:tc>
      </w:tr>
      <w:tr w14:paraId="4637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5C91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580" w:type="dxa"/>
          </w:tcPr>
          <w:p w14:paraId="7152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玛纳斯县兰州湾镇中心幼儿园（玛纳斯县兰州湾镇幼儿园） </w:t>
            </w:r>
          </w:p>
        </w:tc>
        <w:tc>
          <w:tcPr>
            <w:tcW w:w="3951" w:type="dxa"/>
          </w:tcPr>
          <w:p w14:paraId="15B6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高老师：13565320172 </w:t>
            </w:r>
          </w:p>
        </w:tc>
      </w:tr>
      <w:tr w14:paraId="0A78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0D2D7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580" w:type="dxa"/>
          </w:tcPr>
          <w:p w14:paraId="49C74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玛纳斯县兰州湾镇第一中心幼儿园（玛纳斯县兰州湾五彩幼儿园）</w:t>
            </w:r>
          </w:p>
        </w:tc>
        <w:tc>
          <w:tcPr>
            <w:tcW w:w="3951" w:type="dxa"/>
          </w:tcPr>
          <w:p w14:paraId="4085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王老师：13689920101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 w14:paraId="609A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43E43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580" w:type="dxa"/>
          </w:tcPr>
          <w:p w14:paraId="7EF0E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玛纳斯县乐土驿中心幼儿园（玛纳斯县乐土驿幼儿园）</w:t>
            </w:r>
          </w:p>
        </w:tc>
        <w:tc>
          <w:tcPr>
            <w:tcW w:w="3951" w:type="dxa"/>
          </w:tcPr>
          <w:p w14:paraId="36F64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麦老师：18699425189</w:t>
            </w:r>
          </w:p>
        </w:tc>
      </w:tr>
      <w:tr w14:paraId="1C0D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62E61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580" w:type="dxa"/>
          </w:tcPr>
          <w:p w14:paraId="0114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玛纳斯县包家店镇中心幼儿园（玛纳斯县包家店育英幼儿园）</w:t>
            </w:r>
          </w:p>
        </w:tc>
        <w:tc>
          <w:tcPr>
            <w:tcW w:w="3951" w:type="dxa"/>
          </w:tcPr>
          <w:p w14:paraId="5C09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杨老师：15199659578</w:t>
            </w:r>
          </w:p>
          <w:p w14:paraId="5D40E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99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05EFA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580" w:type="dxa"/>
          </w:tcPr>
          <w:p w14:paraId="1043D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玛纳斯县包家店镇第一中心幼儿园（玛纳斯县包家店冬麦地幼儿园）</w:t>
            </w:r>
          </w:p>
        </w:tc>
        <w:tc>
          <w:tcPr>
            <w:tcW w:w="3951" w:type="dxa"/>
          </w:tcPr>
          <w:p w14:paraId="038E5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蒋老师：13639982324</w:t>
            </w:r>
          </w:p>
        </w:tc>
      </w:tr>
      <w:tr w14:paraId="48C8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2997F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580" w:type="dxa"/>
          </w:tcPr>
          <w:p w14:paraId="0F1C6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玛纳斯县包家店镇第二中心幼儿园（玛纳斯县包家店镇启明星幼儿园）</w:t>
            </w:r>
          </w:p>
        </w:tc>
        <w:tc>
          <w:tcPr>
            <w:tcW w:w="3951" w:type="dxa"/>
          </w:tcPr>
          <w:p w14:paraId="2FD9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陈老师：15389969843</w:t>
            </w:r>
          </w:p>
        </w:tc>
      </w:tr>
      <w:tr w14:paraId="4F4B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C467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580" w:type="dxa"/>
          </w:tcPr>
          <w:p w14:paraId="3BA45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玛纳斯县包家店镇第三中心幼儿园（玛纳斯县包家店镇星光幼儿园）</w:t>
            </w:r>
          </w:p>
        </w:tc>
        <w:tc>
          <w:tcPr>
            <w:tcW w:w="3951" w:type="dxa"/>
          </w:tcPr>
          <w:p w14:paraId="67784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马老师：13689900752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 w14:paraId="1CB3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F49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580" w:type="dxa"/>
          </w:tcPr>
          <w:p w14:paraId="19714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玛纳斯县清水河乡中心幼儿园（玛纳斯县清水河乡幼儿园）</w:t>
            </w:r>
          </w:p>
        </w:tc>
        <w:tc>
          <w:tcPr>
            <w:tcW w:w="3951" w:type="dxa"/>
          </w:tcPr>
          <w:p w14:paraId="4AAC3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任老师：17716999199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 w14:paraId="17C2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57B8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580" w:type="dxa"/>
          </w:tcPr>
          <w:p w14:paraId="3217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玛纳斯县清水河乡第二中心幼儿园（玛纳斯县清水河乡晨光幼儿园）</w:t>
            </w:r>
          </w:p>
        </w:tc>
        <w:tc>
          <w:tcPr>
            <w:tcW w:w="3951" w:type="dxa"/>
          </w:tcPr>
          <w:p w14:paraId="3447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王老师15709930111</w:t>
            </w:r>
          </w:p>
          <w:p w14:paraId="3D1EC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E9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61419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580" w:type="dxa"/>
          </w:tcPr>
          <w:p w14:paraId="372D9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玛纳斯县清水河乡第三中心幼儿园（玛纳斯县清水河乡巴斯陶幼儿园）</w:t>
            </w:r>
          </w:p>
        </w:tc>
        <w:tc>
          <w:tcPr>
            <w:tcW w:w="3951" w:type="dxa"/>
          </w:tcPr>
          <w:p w14:paraId="4E4F7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若老师：13619960917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 w14:paraId="6F98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46144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580" w:type="dxa"/>
          </w:tcPr>
          <w:p w14:paraId="4FEC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玛纳斯县清水河乡第一中心幼儿园（玛纳斯县清水河乡团庄子幼儿园）</w:t>
            </w:r>
          </w:p>
        </w:tc>
        <w:tc>
          <w:tcPr>
            <w:tcW w:w="3951" w:type="dxa"/>
          </w:tcPr>
          <w:p w14:paraId="7AF1C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塔老师：15809957284</w:t>
            </w:r>
          </w:p>
        </w:tc>
      </w:tr>
      <w:tr w14:paraId="0C16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33C7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580" w:type="dxa"/>
          </w:tcPr>
          <w:p w14:paraId="0905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玛纳斯县清水河乡第四中心幼儿园（玛纳斯县清水河乡坎苏瓦特幼儿园）</w:t>
            </w:r>
          </w:p>
        </w:tc>
        <w:tc>
          <w:tcPr>
            <w:tcW w:w="3951" w:type="dxa"/>
          </w:tcPr>
          <w:p w14:paraId="5742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欧阳老师：17799259980</w:t>
            </w:r>
          </w:p>
          <w:p w14:paraId="4B30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D4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68" w:type="dxa"/>
          </w:tcPr>
          <w:p w14:paraId="1064B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580" w:type="dxa"/>
          </w:tcPr>
          <w:p w14:paraId="2F10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 xml:space="preserve">玛纳斯县清水河乡芦草沟幼儿园    </w:t>
            </w:r>
          </w:p>
        </w:tc>
        <w:tc>
          <w:tcPr>
            <w:tcW w:w="3951" w:type="dxa"/>
          </w:tcPr>
          <w:p w14:paraId="5838A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阿老师：13031320352</w:t>
            </w:r>
          </w:p>
        </w:tc>
      </w:tr>
      <w:tr w14:paraId="5FBB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8" w:type="dxa"/>
          </w:tcPr>
          <w:p w14:paraId="10716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580" w:type="dxa"/>
          </w:tcPr>
          <w:p w14:paraId="145A9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玛纳斯县塔西河乡中心幼儿园（玛纳斯县塔西河乡幼儿园 ）</w:t>
            </w:r>
          </w:p>
        </w:tc>
        <w:tc>
          <w:tcPr>
            <w:tcW w:w="3951" w:type="dxa"/>
          </w:tcPr>
          <w:p w14:paraId="151BE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杨老师：18399949202</w:t>
            </w:r>
          </w:p>
        </w:tc>
      </w:tr>
      <w:tr w14:paraId="49AF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43968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580" w:type="dxa"/>
          </w:tcPr>
          <w:p w14:paraId="3B869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玛纳斯县塔西河乡第一中心幼儿园（玛纳斯县塔西河乡春苗幼儿园）</w:t>
            </w:r>
          </w:p>
        </w:tc>
        <w:tc>
          <w:tcPr>
            <w:tcW w:w="3951" w:type="dxa"/>
          </w:tcPr>
          <w:p w14:paraId="72020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阿老师：15628223983</w:t>
            </w:r>
          </w:p>
        </w:tc>
      </w:tr>
      <w:tr w14:paraId="7584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9B9C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580" w:type="dxa"/>
          </w:tcPr>
          <w:p w14:paraId="66636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玛纳斯县塔西河乡第二中心幼儿园（玛纳斯县塔西河乡西凉户幼儿园）</w:t>
            </w:r>
          </w:p>
        </w:tc>
        <w:tc>
          <w:tcPr>
            <w:tcW w:w="3951" w:type="dxa"/>
          </w:tcPr>
          <w:p w14:paraId="71A5E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冯老师：13565350018</w:t>
            </w:r>
          </w:p>
        </w:tc>
      </w:tr>
      <w:tr w14:paraId="3A24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1BCC3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580" w:type="dxa"/>
          </w:tcPr>
          <w:p w14:paraId="79CAE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玛纳斯县旱卡子滩乡中心幼儿园（玛纳斯县旱卡子滩幼儿园）</w:t>
            </w:r>
          </w:p>
        </w:tc>
        <w:tc>
          <w:tcPr>
            <w:tcW w:w="3951" w:type="dxa"/>
          </w:tcPr>
          <w:p w14:paraId="05181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马老师：15199640200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 w14:paraId="4EDC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</w:tcPr>
          <w:p w14:paraId="377C0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580" w:type="dxa"/>
          </w:tcPr>
          <w:p w14:paraId="614B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玛纳斯县旱卡子滩乡第一中心幼儿园（玛纳斯县旱卡子滩头渠幼儿园）</w:t>
            </w:r>
          </w:p>
        </w:tc>
        <w:tc>
          <w:tcPr>
            <w:tcW w:w="3951" w:type="dxa"/>
          </w:tcPr>
          <w:p w14:paraId="29F11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努老师：18194867934</w:t>
            </w:r>
          </w:p>
        </w:tc>
      </w:tr>
      <w:tr w14:paraId="1F19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68" w:type="dxa"/>
          </w:tcPr>
          <w:p w14:paraId="5CF40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580" w:type="dxa"/>
          </w:tcPr>
          <w:p w14:paraId="4A25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玛纳斯县旱卡子滩乡第二中心幼儿园（玛纳斯县旱卡子滩乡蓝天幼儿园）</w:t>
            </w:r>
          </w:p>
        </w:tc>
        <w:tc>
          <w:tcPr>
            <w:tcW w:w="3951" w:type="dxa"/>
          </w:tcPr>
          <w:p w14:paraId="5E4D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15"/>
                <w:kern w:val="0"/>
                <w:sz w:val="21"/>
                <w:szCs w:val="21"/>
                <w:lang w:val="en-US" w:eastAsia="zh-CN" w:bidi="ar"/>
              </w:rPr>
              <w:t>梁老师：18139041607</w:t>
            </w:r>
          </w:p>
        </w:tc>
      </w:tr>
    </w:tbl>
    <w:p w14:paraId="6D3C6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E7DF4"/>
    <w:rsid w:val="486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1395</Characters>
  <Lines>0</Lines>
  <Paragraphs>0</Paragraphs>
  <TotalTime>0</TotalTime>
  <ScaleCrop>false</ScaleCrop>
  <LinksUpToDate>false</LinksUpToDate>
  <CharactersWithSpaces>1428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2025-08-21T03:34:00Z</dcterms:created>
  <dc:creator>Administrator</dc:creator>
  <cp:lastModifiedBy>R~westbrook</cp:lastModifiedBy>
  <dcterms:modified xsi:type="dcterms:W3CDTF">2025-08-21T03:42:36Z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eyJoZGlkIjoiZjNlMjE0ZTFhODA4YzcwMjMwNWNiMDk4MmNmYjMzZTIiLCJ1c2VySWQiOiIzNTc2NDQ1MTIifQ==</vt:lpwstr>
  </property>
  <property fmtid="{D5CDD505-2E9C-101B-9397-08002B2CF9AE}" pid="4" name="ICV">
    <vt:lpwstr>26F668CE69694E2186AFE2273047AEDC_12</vt:lpwstr>
  </property>
</Properties>
</file>