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AB91" w14:textId="77777777" w:rsidR="00C31B9E" w:rsidRDefault="00C31B9E" w:rsidP="00C31B9E">
      <w:pPr>
        <w:pStyle w:val="ae"/>
        <w:autoSpaceDN/>
        <w:spacing w:before="0" w:beforeAutospacing="0" w:after="0" w:afterAutospacing="0" w:line="560" w:lineRule="exact"/>
        <w:jc w:val="both"/>
        <w:rPr>
          <w:rFonts w:ascii="黑体" w:eastAsia="黑体" w:hAnsi="黑体"/>
          <w:spacing w:val="8"/>
          <w:kern w:val="2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pacing w:val="8"/>
          <w:kern w:val="2"/>
          <w:sz w:val="32"/>
          <w:szCs w:val="32"/>
          <w:shd w:val="clear" w:color="auto" w:fill="FFFFFF"/>
        </w:rPr>
        <w:t>附件3 各乡镇新增禁燃区台账</w:t>
      </w:r>
    </w:p>
    <w:tbl>
      <w:tblPr>
        <w:tblW w:w="869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914"/>
        <w:gridCol w:w="1978"/>
        <w:gridCol w:w="2103"/>
        <w:gridCol w:w="1845"/>
        <w:gridCol w:w="1857"/>
      </w:tblGrid>
      <w:tr w:rsidR="00C31B9E" w14:paraId="6D0608E1" w14:textId="77777777">
        <w:trPr>
          <w:trHeight w:val="62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1DC2A6" w14:textId="77777777" w:rsidR="00C31B9E" w:rsidRDefault="00C31B9E">
            <w:pPr>
              <w:widowControl w:val="0"/>
              <w:autoSpaceDN/>
              <w:spacing w:line="360" w:lineRule="exact"/>
              <w:jc w:val="center"/>
              <w:textAlignment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C14693" w14:textId="77777777" w:rsidR="00C31B9E" w:rsidRDefault="00C31B9E">
            <w:pPr>
              <w:widowControl w:val="0"/>
              <w:autoSpaceDN/>
              <w:spacing w:line="360" w:lineRule="exact"/>
              <w:jc w:val="center"/>
              <w:textAlignment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乡镇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D6160" w14:textId="77777777" w:rsidR="00C31B9E" w:rsidRDefault="00C31B9E">
            <w:pPr>
              <w:widowControl w:val="0"/>
              <w:autoSpaceDN/>
              <w:spacing w:line="360" w:lineRule="exact"/>
              <w:jc w:val="center"/>
              <w:textAlignment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4D6FE7" w14:textId="77777777" w:rsidR="00C31B9E" w:rsidRDefault="00C31B9E">
            <w:pPr>
              <w:widowControl w:val="0"/>
              <w:autoSpaceDN/>
              <w:spacing w:line="360" w:lineRule="exact"/>
              <w:jc w:val="center"/>
              <w:textAlignment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片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AA419" w14:textId="77777777" w:rsidR="00C31B9E" w:rsidRDefault="00C31B9E">
            <w:pPr>
              <w:widowControl w:val="0"/>
              <w:autoSpaceDN/>
              <w:spacing w:line="360" w:lineRule="exact"/>
              <w:jc w:val="center"/>
              <w:textAlignment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面积（平方公里）</w:t>
            </w:r>
          </w:p>
        </w:tc>
      </w:tr>
      <w:tr w:rsidR="00C31B9E" w14:paraId="012CF85F" w14:textId="77777777">
        <w:trPr>
          <w:trHeight w:val="393"/>
        </w:trPr>
        <w:tc>
          <w:tcPr>
            <w:tcW w:w="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F899D" w14:textId="77777777" w:rsidR="00C31B9E" w:rsidRDefault="00C31B9E">
            <w:pPr>
              <w:widowControl w:val="0"/>
              <w:autoSpaceDN/>
              <w:spacing w:line="36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F18D6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广东地乡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8AA8D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兵户村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03B0C6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上兵户片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A175B2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0.19</w:t>
            </w:r>
          </w:p>
        </w:tc>
      </w:tr>
      <w:tr w:rsidR="00C31B9E" w14:paraId="2D390BBB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10BA9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92040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06EBAA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小海子村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BA1A0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小海子片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4568B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0.38</w:t>
            </w:r>
          </w:p>
        </w:tc>
      </w:tr>
      <w:tr w:rsidR="00C31B9E" w14:paraId="0221C6A3" w14:textId="77777777">
        <w:trPr>
          <w:trHeight w:val="353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3DABB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AEA95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64E3D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新湖坪村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465FC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936A3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0.25</w:t>
            </w:r>
          </w:p>
        </w:tc>
      </w:tr>
      <w:tr w:rsidR="00C31B9E" w14:paraId="6A74F1AF" w14:textId="77777777">
        <w:trPr>
          <w:trHeight w:val="470"/>
        </w:trPr>
        <w:tc>
          <w:tcPr>
            <w:tcW w:w="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CE1044" w14:textId="77777777" w:rsidR="00C31B9E" w:rsidRDefault="00C31B9E">
            <w:pPr>
              <w:widowControl w:val="0"/>
              <w:autoSpaceDN/>
              <w:spacing w:line="36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2E241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玛纳斯镇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EBCD8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上二工村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5F6D28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B6456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0.32</w:t>
            </w:r>
          </w:p>
        </w:tc>
      </w:tr>
      <w:tr w:rsidR="00C31B9E" w14:paraId="581542A7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8BA7E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7272E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6B40E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头工村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6343B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EAFA5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0.15</w:t>
            </w:r>
          </w:p>
        </w:tc>
      </w:tr>
      <w:tr w:rsidR="00C31B9E" w14:paraId="55758B3C" w14:textId="77777777">
        <w:trPr>
          <w:trHeight w:val="407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AE838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B873C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9FC8F0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草滩村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EC653F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腰庄片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F4F55B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0.14</w:t>
            </w:r>
          </w:p>
        </w:tc>
      </w:tr>
      <w:tr w:rsidR="00C31B9E" w14:paraId="3F82CF33" w14:textId="77777777">
        <w:trPr>
          <w:trHeight w:val="470"/>
        </w:trPr>
        <w:tc>
          <w:tcPr>
            <w:tcW w:w="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6B5B36" w14:textId="77777777" w:rsidR="00C31B9E" w:rsidRDefault="00C31B9E">
            <w:pPr>
              <w:widowControl w:val="0"/>
              <w:autoSpaceDN/>
              <w:spacing w:line="36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9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96D4FF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凉州户镇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762530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太阳庙村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D6128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金葡萄庄园小区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4F049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0.08</w:t>
            </w:r>
          </w:p>
        </w:tc>
      </w:tr>
      <w:tr w:rsidR="00C31B9E" w14:paraId="3E23E243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3B797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6CA16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738A9B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凉州户新村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92344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五圣宫片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AC210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0.12</w:t>
            </w:r>
          </w:p>
        </w:tc>
      </w:tr>
      <w:tr w:rsidR="00C31B9E" w14:paraId="68B0EC9C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C0753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1AC9B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678BA8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庄浪户村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5723C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C6F92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0.06</w:t>
            </w:r>
          </w:p>
        </w:tc>
      </w:tr>
      <w:tr w:rsidR="00C31B9E" w14:paraId="4A4ECE82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1FBD4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6E814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22EF7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西凉州户村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0A28F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08FFEC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0.40</w:t>
            </w:r>
          </w:p>
        </w:tc>
      </w:tr>
      <w:tr w:rsidR="00C31B9E" w14:paraId="37B661A0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53FE5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118E4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4E7D3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凉州户新村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5E7360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怡景苑小区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7D0F07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0.03</w:t>
            </w:r>
          </w:p>
        </w:tc>
      </w:tr>
      <w:tr w:rsidR="00C31B9E" w14:paraId="7881F673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C081F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074AA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86AB5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吕家庄村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2907F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E43F6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0.32</w:t>
            </w:r>
          </w:p>
        </w:tc>
      </w:tr>
      <w:tr w:rsidR="00C31B9E" w14:paraId="578961D4" w14:textId="77777777">
        <w:trPr>
          <w:trHeight w:val="406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8A1EC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8B63A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37A3A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新渠村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74F4E2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37EEE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0.19</w:t>
            </w:r>
          </w:p>
        </w:tc>
      </w:tr>
      <w:tr w:rsidR="00C31B9E" w14:paraId="320E8A44" w14:textId="77777777">
        <w:trPr>
          <w:trHeight w:val="370"/>
        </w:trPr>
        <w:tc>
          <w:tcPr>
            <w:tcW w:w="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AD509" w14:textId="77777777" w:rsidR="00C31B9E" w:rsidRDefault="00C31B9E">
            <w:pPr>
              <w:widowControl w:val="0"/>
              <w:autoSpaceDN/>
              <w:spacing w:line="36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9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4B9E00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兰州湾镇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2F936C6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兰州湾新村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71C6E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下兰州湾片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CA5AEA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0.18</w:t>
            </w:r>
          </w:p>
        </w:tc>
      </w:tr>
      <w:tr w:rsidR="00C31B9E" w14:paraId="1E9FD356" w14:textId="77777777">
        <w:trPr>
          <w:trHeight w:val="3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B2293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A535E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BED21A0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2FE738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玛电东区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61EFD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0.10</w:t>
            </w:r>
          </w:p>
        </w:tc>
      </w:tr>
      <w:tr w:rsidR="00C31B9E" w14:paraId="017857F1" w14:textId="77777777">
        <w:trPr>
          <w:trHeight w:val="659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B54CB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0E5AF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82840D2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二道树窝子村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B6E63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头道树窝子片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D6AB58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0.74</w:t>
            </w:r>
          </w:p>
        </w:tc>
      </w:tr>
      <w:tr w:rsidR="00C31B9E" w14:paraId="7F0F7044" w14:textId="77777777">
        <w:trPr>
          <w:trHeight w:val="659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26D87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097A2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E85DAAF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2338F0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二道树窝子片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4C2AB6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0.13</w:t>
            </w:r>
          </w:p>
        </w:tc>
      </w:tr>
      <w:tr w:rsidR="00C31B9E" w14:paraId="0F4FDE0C" w14:textId="77777777">
        <w:trPr>
          <w:trHeight w:val="659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2CCFA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E586E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4E343FD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3F417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玛电西区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7CC28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0.06</w:t>
            </w:r>
          </w:p>
        </w:tc>
      </w:tr>
      <w:tr w:rsidR="00C31B9E" w14:paraId="04626780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618BA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F4B0C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EDD09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王家庄村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2554C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高家湖片1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F12D6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0.02</w:t>
            </w:r>
          </w:p>
        </w:tc>
      </w:tr>
      <w:tr w:rsidR="00C31B9E" w14:paraId="082576C3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93F1D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71C6B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A0964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716F8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高家湖片2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91989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0.04</w:t>
            </w:r>
          </w:p>
        </w:tc>
      </w:tr>
      <w:tr w:rsidR="00C31B9E" w14:paraId="4D0FDDCA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9D016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0AD24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F0D0D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496CC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王家庄片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9D93E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0.17</w:t>
            </w:r>
          </w:p>
        </w:tc>
      </w:tr>
      <w:tr w:rsidR="00C31B9E" w14:paraId="5A105374" w14:textId="77777777">
        <w:trPr>
          <w:trHeight w:val="30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C660C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3C820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177DF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096C8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张家水磨片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C5385E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0.23</w:t>
            </w:r>
          </w:p>
        </w:tc>
      </w:tr>
      <w:tr w:rsidR="00C31B9E" w14:paraId="1661B3DD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E69CC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D9D17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503700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头阜梁村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5AC4F4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十里墩片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42A932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0.31</w:t>
            </w:r>
          </w:p>
        </w:tc>
      </w:tr>
      <w:tr w:rsidR="00C31B9E" w14:paraId="1A90BA81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DF0D0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C3900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37BE1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4607F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清家庄片1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96C859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0.15</w:t>
            </w:r>
          </w:p>
        </w:tc>
      </w:tr>
      <w:tr w:rsidR="00C31B9E" w14:paraId="6E5EA760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F94DF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EF6B8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BC42A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15880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清家庄片2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CE6C9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0.04</w:t>
            </w:r>
          </w:p>
        </w:tc>
      </w:tr>
      <w:tr w:rsidR="00C31B9E" w14:paraId="1921D10B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7FF8B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3401B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EFFA8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82C48B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清家庄片3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BAF3A5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0.03</w:t>
            </w:r>
          </w:p>
        </w:tc>
      </w:tr>
      <w:tr w:rsidR="00C31B9E" w14:paraId="2B4251B3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D4D24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5361F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A0725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10602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头阜梁片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606653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0.24</w:t>
            </w:r>
          </w:p>
        </w:tc>
      </w:tr>
      <w:tr w:rsidR="00C31B9E" w14:paraId="08F2F314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507CF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96A7D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871287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四福庄村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DEAC12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四福庄片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BFF03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0.91</w:t>
            </w:r>
          </w:p>
        </w:tc>
      </w:tr>
      <w:tr w:rsidR="00C31B9E" w14:paraId="601E1711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409B3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50425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D03D7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92773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何家庄片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B202C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0.40</w:t>
            </w:r>
          </w:p>
        </w:tc>
      </w:tr>
      <w:tr w:rsidR="00C31B9E" w14:paraId="0ED610F2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7D445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746E4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775AFE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锦水湾村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A84A8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下锦水湾片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01EAF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0.41</w:t>
            </w:r>
          </w:p>
        </w:tc>
      </w:tr>
      <w:tr w:rsidR="00C31B9E" w14:paraId="7CE43418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4C092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C84C4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E4A56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6BE1A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上锦水湾片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17C4C2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0.21</w:t>
            </w:r>
          </w:p>
        </w:tc>
      </w:tr>
      <w:tr w:rsidR="00C31B9E" w14:paraId="4ADE4335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F7307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CCC8E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02479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下桥子村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41B55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982DE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0.44</w:t>
            </w:r>
          </w:p>
        </w:tc>
      </w:tr>
      <w:tr w:rsidR="00C31B9E" w14:paraId="2D5B1097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529CF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1D711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4A475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大湾子村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5EAF4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3734D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0.45</w:t>
            </w:r>
          </w:p>
        </w:tc>
      </w:tr>
      <w:tr w:rsidR="00C31B9E" w14:paraId="40C43426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82C80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FF473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1EAB1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夹河子村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57F84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夹河子片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C99E21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0.37</w:t>
            </w:r>
          </w:p>
        </w:tc>
      </w:tr>
      <w:tr w:rsidR="00C31B9E" w14:paraId="221F6ABD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17FAE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C02F0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98B07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75D37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杨家庄片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FE05E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0.20</w:t>
            </w:r>
          </w:p>
        </w:tc>
      </w:tr>
      <w:tr w:rsidR="00C31B9E" w14:paraId="40405F18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EA06A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CCE7D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A4BEE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八家户村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FBDFC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上八家户片区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81BD5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0.37</w:t>
            </w:r>
          </w:p>
        </w:tc>
      </w:tr>
      <w:tr w:rsidR="00C31B9E" w14:paraId="13441D7B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CF5B6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B005D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9C0EF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3B6B44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下八家户片区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ECC65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0.23</w:t>
            </w:r>
          </w:p>
        </w:tc>
      </w:tr>
      <w:tr w:rsidR="00C31B9E" w14:paraId="3B6977B9" w14:textId="77777777">
        <w:trPr>
          <w:trHeight w:val="1206"/>
        </w:trPr>
        <w:tc>
          <w:tcPr>
            <w:tcW w:w="9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BA28B" w14:textId="77777777" w:rsidR="00C31B9E" w:rsidRDefault="00C31B9E">
            <w:pPr>
              <w:widowControl w:val="0"/>
              <w:autoSpaceDN/>
              <w:spacing w:line="36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9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78471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包家店镇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70A3A3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黑梁湾村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B429416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黑梁湾片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37CABD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0.20</w:t>
            </w:r>
          </w:p>
        </w:tc>
      </w:tr>
      <w:tr w:rsidR="00C31B9E" w14:paraId="1CC8A3AA" w14:textId="77777777">
        <w:trPr>
          <w:trHeight w:val="47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2BD7C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C309D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1C675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D76506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北渠片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B6E06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0.14</w:t>
            </w:r>
          </w:p>
        </w:tc>
      </w:tr>
      <w:tr w:rsidR="00C31B9E" w14:paraId="3F5462C8" w14:textId="77777777">
        <w:trPr>
          <w:trHeight w:val="664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B6F2C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4D095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2F005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包家店村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9ECE73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包家店村居民点1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2FB6E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0.04</w:t>
            </w:r>
          </w:p>
        </w:tc>
      </w:tr>
      <w:tr w:rsidR="00C31B9E" w14:paraId="773B9DEB" w14:textId="77777777">
        <w:trPr>
          <w:trHeight w:val="677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E78DC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F6077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4BF8C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543B0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包家店村居民点2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228B01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0.25</w:t>
            </w:r>
          </w:p>
        </w:tc>
      </w:tr>
      <w:tr w:rsidR="00C31B9E" w14:paraId="1C438DEE" w14:textId="77777777">
        <w:trPr>
          <w:trHeight w:val="913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64A9D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947D1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51483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0BB88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包家店村居民点3及政府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7375C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0.07</w:t>
            </w:r>
          </w:p>
        </w:tc>
      </w:tr>
      <w:tr w:rsidR="00C31B9E" w14:paraId="08B6FED9" w14:textId="77777777">
        <w:trPr>
          <w:trHeight w:val="700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89E34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A1A50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05EB4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E121A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丽景花园小区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9733F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0.03</w:t>
            </w:r>
          </w:p>
        </w:tc>
      </w:tr>
      <w:tr w:rsidR="00C31B9E" w14:paraId="0C9C0CB1" w14:textId="77777777">
        <w:trPr>
          <w:trHeight w:val="656"/>
        </w:trPr>
        <w:tc>
          <w:tcPr>
            <w:tcW w:w="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B7ED4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D8D78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8F137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A7C6E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大庄子片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483AB" w14:textId="77777777" w:rsidR="00C31B9E" w:rsidRDefault="00C31B9E">
            <w:pPr>
              <w:widowControl w:val="0"/>
              <w:autoSpaceDN/>
              <w:spacing w:line="34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0.26</w:t>
            </w:r>
          </w:p>
        </w:tc>
      </w:tr>
    </w:tbl>
    <w:p w14:paraId="599FA669" w14:textId="77777777" w:rsidR="00C31B9E" w:rsidRDefault="00C31B9E" w:rsidP="00C31B9E">
      <w:pPr>
        <w:widowControl w:val="0"/>
        <w:autoSpaceDN/>
        <w:spacing w:line="360" w:lineRule="exact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br w:type="page"/>
      </w:r>
    </w:p>
    <w:tbl>
      <w:tblPr>
        <w:tblW w:w="8757" w:type="dxa"/>
        <w:tblInd w:w="96" w:type="dxa"/>
        <w:tblLook w:val="04A0" w:firstRow="1" w:lastRow="0" w:firstColumn="1" w:lastColumn="0" w:noHBand="0" w:noVBand="1"/>
      </w:tblPr>
      <w:tblGrid>
        <w:gridCol w:w="768"/>
        <w:gridCol w:w="1528"/>
        <w:gridCol w:w="2147"/>
        <w:gridCol w:w="2659"/>
        <w:gridCol w:w="1655"/>
      </w:tblGrid>
      <w:tr w:rsidR="00C31B9E" w14:paraId="367BFAF8" w14:textId="77777777">
        <w:trPr>
          <w:trHeight w:val="433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BFE841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lastRenderedPageBreak/>
              <w:t>6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DE4D9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乐土驿镇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812D80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镇区1</w:t>
            </w:r>
          </w:p>
        </w:tc>
        <w:tc>
          <w:tcPr>
            <w:tcW w:w="2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B6B15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07C778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0.73</w:t>
            </w:r>
          </w:p>
        </w:tc>
      </w:tr>
      <w:tr w:rsidR="00C31B9E" w14:paraId="417015DB" w14:textId="77777777">
        <w:trPr>
          <w:trHeight w:val="33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7D4A9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625B2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0F062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镇区2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F2CDD2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ED28C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0.04</w:t>
            </w:r>
          </w:p>
        </w:tc>
      </w:tr>
      <w:tr w:rsidR="00C31B9E" w14:paraId="0425E581" w14:textId="77777777">
        <w:trPr>
          <w:trHeight w:val="561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0359F7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9EFF52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平原林场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5B52B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林场凤凰峪小区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F41E4C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AFDC3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0.24</w:t>
            </w:r>
          </w:p>
        </w:tc>
      </w:tr>
      <w:tr w:rsidR="00C31B9E" w14:paraId="096DCE86" w14:textId="77777777">
        <w:trPr>
          <w:trHeight w:val="5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23A2A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E2EDB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859FA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林场办公区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0C488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6060C9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0.02</w:t>
            </w:r>
          </w:p>
        </w:tc>
      </w:tr>
      <w:tr w:rsidR="00C31B9E" w14:paraId="55693432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89371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D28B1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EF1BEB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林场移民区域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0EC58A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BCF753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0.02</w:t>
            </w:r>
          </w:p>
        </w:tc>
      </w:tr>
      <w:tr w:rsidR="00C31B9E" w14:paraId="72D67327" w14:textId="77777777">
        <w:trPr>
          <w:trHeight w:val="732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4448C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6754A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六户地镇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E8E32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镇直属区域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1E6CF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07A74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0.96</w:t>
            </w:r>
          </w:p>
        </w:tc>
      </w:tr>
      <w:tr w:rsidR="00C31B9E" w14:paraId="5E851E76" w14:textId="77777777">
        <w:trPr>
          <w:trHeight w:val="5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C9628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94118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072F0E9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三岔坪村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10784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2片区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ADA29DF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1.28</w:t>
            </w:r>
          </w:p>
        </w:tc>
      </w:tr>
      <w:tr w:rsidR="00C31B9E" w14:paraId="7AC806ED" w14:textId="77777777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E7587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F7BA8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D7BE09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A24F97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3片区和4片区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D4121E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</w:tr>
      <w:tr w:rsidR="00C31B9E" w14:paraId="4956A47D" w14:textId="77777777">
        <w:trPr>
          <w:trHeight w:val="5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EA004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DA547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A56E1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六户地村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33D785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老枯沟片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DFE4BB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0.96</w:t>
            </w:r>
          </w:p>
        </w:tc>
      </w:tr>
      <w:tr w:rsidR="00C31B9E" w14:paraId="60B05712" w14:textId="77777777">
        <w:trPr>
          <w:trHeight w:val="5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11EFD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E7FA5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851A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061E13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新渠口片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C7A66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</w:tr>
      <w:tr w:rsidR="00C31B9E" w14:paraId="58BEC522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93A55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FC531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CBB60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陈家渠村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D0BCB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A5440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0.66</w:t>
            </w:r>
          </w:p>
        </w:tc>
      </w:tr>
      <w:tr w:rsidR="00C31B9E" w14:paraId="6B4FCB7C" w14:textId="77777777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D97CD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54B4C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B66273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闯田地村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BA653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2队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58A21C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1.68</w:t>
            </w:r>
          </w:p>
        </w:tc>
      </w:tr>
      <w:tr w:rsidR="00C31B9E" w14:paraId="45AC8810" w14:textId="77777777">
        <w:trPr>
          <w:trHeight w:val="5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E408A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EEEEF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129F5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935B65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3队和5队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FECB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</w:tr>
      <w:tr w:rsidR="00C31B9E" w14:paraId="1F3542A3" w14:textId="77777777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CB13F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872C9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86BFF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413D2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四岔口片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90E45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</w:tr>
      <w:tr w:rsidR="00C31B9E" w14:paraId="508CAC19" w14:textId="77777777">
        <w:trPr>
          <w:trHeight w:val="6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A2B53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CED44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6D70293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鸭洼坑村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8A9613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鸭洼坑村上片区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CAC141E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0.53</w:t>
            </w:r>
          </w:p>
        </w:tc>
      </w:tr>
      <w:tr w:rsidR="00C31B9E" w14:paraId="62B6C670" w14:textId="77777777">
        <w:trPr>
          <w:trHeight w:val="6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315D2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8F1DA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3432CDB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CC6A4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鸭洼坑村沙路口片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FD6FCD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</w:tr>
      <w:tr w:rsidR="00C31B9E" w14:paraId="372B2D93" w14:textId="77777777">
        <w:trPr>
          <w:trHeight w:val="7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7B505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83DBD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0522A0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土炮营村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0E18FB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土炮营片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1529D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0.82</w:t>
            </w:r>
          </w:p>
        </w:tc>
      </w:tr>
      <w:tr w:rsidR="00C31B9E" w14:paraId="372E1D8D" w14:textId="77777777">
        <w:trPr>
          <w:trHeight w:val="7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02065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77AD0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F5946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70B8DB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沙门子片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08F16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</w:tr>
      <w:tr w:rsidR="00C31B9E" w14:paraId="7044CEC6" w14:textId="77777777">
        <w:trPr>
          <w:trHeight w:val="7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08CE6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A5C3A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0DC89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杨家道村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947D7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杨家道村梁干片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35D54E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1.66</w:t>
            </w:r>
          </w:p>
        </w:tc>
      </w:tr>
      <w:tr w:rsidR="00C31B9E" w14:paraId="577BA01F" w14:textId="77777777">
        <w:trPr>
          <w:trHeight w:val="7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D8009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5A7B7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01E80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EFAA0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杨家道村窦家庄片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1BC26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</w:tr>
      <w:tr w:rsidR="00C31B9E" w14:paraId="17C9F4FC" w14:textId="77777777">
        <w:trPr>
          <w:trHeight w:val="7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AA672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02D71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C3393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35AFA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杨家道村高家渠片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61B16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</w:tr>
      <w:tr w:rsidR="00C31B9E" w14:paraId="7A4B815A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820CB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EDCE5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D0C2A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89254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杨家道村潘家渠片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29002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</w:tr>
      <w:tr w:rsidR="00C31B9E" w14:paraId="5BCA3162" w14:textId="77777777">
        <w:trPr>
          <w:trHeight w:val="5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E57BA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84220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DB160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4A6AFF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杨家道村杨家道片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7782D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</w:tr>
      <w:tr w:rsidR="00C31B9E" w14:paraId="5587797F" w14:textId="77777777">
        <w:trPr>
          <w:trHeight w:val="5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57109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E70CF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AAFDB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94BBB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杨家道村骆家庄片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B49B5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</w:tr>
      <w:tr w:rsidR="00C31B9E" w14:paraId="5061BA75" w14:textId="77777777">
        <w:trPr>
          <w:trHeight w:val="8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CE7AF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109A8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C26C7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89BB4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土炮营村脱绒厂和</w:t>
            </w:r>
            <w:r>
              <w:rPr>
                <w:rFonts w:ascii="宋体" w:hAnsi="宋体" w:hint="eastAsia"/>
              </w:rPr>
              <w:br/>
              <w:t>非居民点散户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A0228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</w:tr>
      <w:tr w:rsidR="00C31B9E" w14:paraId="5687480E" w14:textId="77777777">
        <w:trPr>
          <w:trHeight w:val="517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AF325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EA7B7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旱卡子滩乡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C4BFB7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闽玛生态村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BBE13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7C82D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0.33</w:t>
            </w:r>
          </w:p>
        </w:tc>
      </w:tr>
      <w:tr w:rsidR="00C31B9E" w14:paraId="17A21D27" w14:textId="77777777">
        <w:trPr>
          <w:trHeight w:val="5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41588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AD115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3E1D4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头渠村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B5BA2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头墩子片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7129E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0.18</w:t>
            </w:r>
          </w:p>
        </w:tc>
      </w:tr>
      <w:tr w:rsidR="00C31B9E" w14:paraId="2B3C9FC3" w14:textId="77777777">
        <w:trPr>
          <w:trHeight w:val="5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52E45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E363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C0A09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99B02B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头渠一队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84499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0.20</w:t>
            </w:r>
          </w:p>
        </w:tc>
      </w:tr>
      <w:tr w:rsidR="00C31B9E" w14:paraId="666EE0B4" w14:textId="7777777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9D12F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ACDA5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FF70C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58BD6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头渠三队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2499D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0.37</w:t>
            </w:r>
          </w:p>
        </w:tc>
      </w:tr>
      <w:tr w:rsidR="00C31B9E" w14:paraId="0835B077" w14:textId="77777777">
        <w:trPr>
          <w:trHeight w:val="5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F3CF8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2DF4B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D1AFD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东岸村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10E1D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73CD6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0.56</w:t>
            </w:r>
          </w:p>
        </w:tc>
      </w:tr>
      <w:tr w:rsidR="00C31B9E" w14:paraId="0DF0B720" w14:textId="77777777">
        <w:trPr>
          <w:trHeight w:val="506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F8D17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4663F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清水河乡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37640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贝母房子村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7C364A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B81D6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0.06</w:t>
            </w:r>
          </w:p>
        </w:tc>
      </w:tr>
      <w:tr w:rsidR="00C31B9E" w14:paraId="16D5CAD0" w14:textId="77777777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E0BEE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CAA57" w14:textId="77777777" w:rsidR="00C31B9E" w:rsidRDefault="00C31B9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F8F45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牙湖村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7FE5E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C62DBE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0.11</w:t>
            </w:r>
          </w:p>
        </w:tc>
      </w:tr>
      <w:tr w:rsidR="00C31B9E" w14:paraId="66E5CA82" w14:textId="77777777">
        <w:trPr>
          <w:trHeight w:val="6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2398C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67B3C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塔西河乡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2A2AA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大草滩村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FC99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52CD6" w14:textId="77777777" w:rsidR="00C31B9E" w:rsidRDefault="00C31B9E">
            <w:pPr>
              <w:widowControl w:val="0"/>
              <w:autoSpaceDN/>
              <w:spacing w:line="320" w:lineRule="exact"/>
              <w:jc w:val="center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0.26</w:t>
            </w:r>
          </w:p>
        </w:tc>
      </w:tr>
    </w:tbl>
    <w:p w14:paraId="6C77AFA4" w14:textId="77777777" w:rsidR="00C400C0" w:rsidRDefault="00C400C0">
      <w:pPr>
        <w:rPr>
          <w:rFonts w:hint="eastAsia"/>
        </w:rPr>
      </w:pPr>
    </w:p>
    <w:sectPr w:rsidR="00C400C0" w:rsidSect="00F5182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5B"/>
    <w:rsid w:val="00025F1A"/>
    <w:rsid w:val="00952933"/>
    <w:rsid w:val="0099205B"/>
    <w:rsid w:val="00C31B9E"/>
    <w:rsid w:val="00C400C0"/>
    <w:rsid w:val="00F5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C884B-6DA0-43DC-A757-C8A750EC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B9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99205B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05B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05B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05B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05B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05B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05B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05B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05B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0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0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05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920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05B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05B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05B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 字符"/>
    <w:basedOn w:val="a0"/>
    <w:link w:val="a7"/>
    <w:uiPriority w:val="29"/>
    <w:rsid w:val="00992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05B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styleId="aa">
    <w:name w:val="Intense Emphasis"/>
    <w:basedOn w:val="a0"/>
    <w:uiPriority w:val="21"/>
    <w:qFormat/>
    <w:rsid w:val="009920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05B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</w:rPr>
  </w:style>
  <w:style w:type="character" w:customStyle="1" w:styleId="ac">
    <w:name w:val="明显引用 字符"/>
    <w:basedOn w:val="a0"/>
    <w:link w:val="ab"/>
    <w:uiPriority w:val="30"/>
    <w:rsid w:val="009920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205B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next w:val="a"/>
    <w:uiPriority w:val="99"/>
    <w:unhideWhenUsed/>
    <w:rsid w:val="00C31B9E"/>
    <w:pPr>
      <w:spacing w:before="100" w:beforeAutospacing="1" w:after="100" w:afterAutospacing="1"/>
    </w:pPr>
    <w:rPr>
      <w:rFonts w:ascii="宋体" w:eastAsia="Arial" w:hAnsi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ablikim abida</dc:creator>
  <cp:keywords/>
  <dc:description/>
  <cp:lastModifiedBy>ablikim abida</cp:lastModifiedBy>
  <cp:revision>2</cp:revision>
  <dcterms:created xsi:type="dcterms:W3CDTF">2025-12-23T07:50:00Z</dcterms:created>
  <dcterms:modified xsi:type="dcterms:W3CDTF">2025-12-23T07:50:00Z</dcterms:modified>
</cp:coreProperties>
</file>