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2880" w:firstLineChars="9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bookmarkStart w:id="17" w:name="_GoBack"/>
      <w:bookmarkStart w:id="0" w:name="bookmark37"/>
      <w:bookmarkEnd w:id="0"/>
      <w:bookmarkStart w:id="1" w:name="bookmark33"/>
      <w:bookmarkEnd w:id="1"/>
      <w:bookmarkStart w:id="2" w:name="bookmark36"/>
      <w:bookmarkEnd w:id="2"/>
      <w:bookmarkStart w:id="3" w:name="bookmark38"/>
      <w:bookmarkEnd w:id="3"/>
      <w:bookmarkStart w:id="4" w:name="bookmark35"/>
      <w:bookmarkEnd w:id="4"/>
      <w:bookmarkStart w:id="5" w:name="_Toc21936_WPSOffice_Level2"/>
      <w:bookmarkStart w:id="6" w:name="_Toc29509_WPSOffice_Level2"/>
      <w:bookmarkStart w:id="7" w:name="_Toc24878_WPSOffice_Level2"/>
      <w:bookmarkStart w:id="8" w:name="_Toc9726_WPSOffice_Level2"/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低保申请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</w:rPr>
        <w:t>办理程序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图</w:t>
      </w:r>
      <w:bookmarkEnd w:id="5"/>
      <w:bookmarkEnd w:id="6"/>
      <w:bookmarkEnd w:id="7"/>
      <w:bookmarkEnd w:id="8"/>
    </w:p>
    <w:bookmarkEnd w:id="1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42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264160</wp:posOffset>
                </wp:positionV>
                <wp:extent cx="361950" cy="129159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知补充材料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9.15pt;margin-top:20.8pt;height:101.7pt;width:28.5pt;z-index:251740160;mso-width-relative:page;mso-height-relative:page;" fillcolor="#FFFFFF" filled="t" stroked="t" coordsize="21600,21600" o:gfxdata="UEsDBAoAAAAAAIdO4kAAAAAAAAAAAAAAAAAEAAAAZHJzL1BLAwQUAAAACACHTuJA9MdOSdkAAAAK&#10;AQAADwAAAGRycy9kb3ducmV2LnhtbE2Py07DMBBF90j8gzVIbBC100eShjhdoHZJRVu6d2OTRMTj&#10;yHbT8PcMK1jOzNGdc8vNZHs2Gh86hxKSmQBmsHa6w0bCx2n3nAMLUaFWvUMj4dsE2FT3d6UqtLvh&#10;wYzH2DAKwVAoCW2MQ8F5qFtjVZi5wSDdPp23KtLoG669ulG47flciJRb1SF9aNVgXltTfx2vVsKU&#10;np7eskPMtvl+nPZc7bbv/izl40MiXoBFM8U/GH71SR0qcrq4K+rAegl5li8IlbBMUmAErBcrWlwk&#10;zJcrAbwq+f8K1Q9QSwMEFAAAAAgAh07iQBhb3xf8AQAA9gMAAA4AAABkcnMvZTJvRG9jLnhtbK1T&#10;zW4TMRC+I/EOlu9ks6GpyCqbShDCBQFSgfvEP7uW/CfbzW5eAN6AExfuPFeeo2OnTVvaA0LswTue&#10;GX/+5hvP8mI0muxEiMrZltaTKSXCMseV7Vr65fPmxStKYgLLQTsrWroXkV6snj9bDr4RM9c7zUUg&#10;CGJjM/iW9in5pqoi64WBOHFeWAxKFwwk3Iau4gEGRDe6mk2n59XgAvfBMREjetfHIF0VfCkFSx+l&#10;jCIR3VLklsoayrrNa7VaQtMF8L1iNzTgH1gYUBYvPUGtIQG5CuoRlFEsuOhkmjBnKielYqLUgNXU&#10;0z+quezBi1ILihP9Sab4/2DZh92nQBRv6RklFgy26PDj++Hn78Ovb+QsyzP42GDWpce8NL52I7b5&#10;1h/RmaseZTD5j/UQjKPQ+5O4YkyEofPleb2YY4RhqJ4t6vmiqF/dnfYhpnfCGZKNlgZsXtEUdu9j&#10;QiaYepuSL4tOK75RWpdN6LZvdCA7wEZvypdJ4pEHadqSoaWL+WyORADfm9SQ0DQeFYi2K/c9OBHv&#10;A0/L9xRwJraG2B8JFIScBo1RSYRi9QL4W8tJ2ntU2eI40EzGCE6JFjg92SqZCZT+m0ysTlssMrfo&#10;2IpspXE7Ikw2t47vsW04n6ingK/4p+TKB9X16ChtLIfxcRWtbgYhv977+3LF3biur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0x05J2QAAAAoBAAAPAAAAAAAAAAEAIAAAACIAAABkcnMvZG93bnJl&#10;di54bWxQSwECFAAUAAAACACHTuJAGFvfF/wBAAD2AwAADgAAAAAAAAABACAAAAAo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告</w:t>
                      </w:r>
                      <w:r>
                        <w:rPr>
                          <w:rFonts w:hint="eastAsia"/>
                          <w:lang w:eastAsia="zh-CN"/>
                        </w:rPr>
                        <w:t>知补充材料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128270</wp:posOffset>
                </wp:positionV>
                <wp:extent cx="2837180" cy="304800"/>
                <wp:effectExtent l="6350" t="6350" r="6350" b="8890"/>
                <wp:wrapNone/>
                <wp:docPr id="138" name="矩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本人申请（可委托社区（村）代其申请）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3pt;margin-top:10.1pt;height:24pt;width:223.4pt;z-index:251665408;v-text-anchor:middle;mso-width-relative:page;mso-height-relative:page;" fillcolor="#FFFFFF" filled="t" stroked="t" coordsize="21600,21600" o:gfxdata="UEsDBAoAAAAAAIdO4kAAAAAAAAAAAAAAAAAEAAAAZHJzL1BLAwQUAAAACACHTuJAexOn9tYAAAAJ&#10;AQAADwAAAGRycy9kb3ducmV2LnhtbE2PPU+EQBCGexP/w2ZM7LxdiCLhWK4w2tmAFtrNwQjk9oOw&#10;ewf46x0r7WYyT9553vKwWiMuNIfROw3JToEg1/pudL2G97eXuxxEiOg6NN6Rho0CHKrrqxKLzi+u&#10;pksTe8EhLhSoYYhxKqQM7UAWw85P5Pj25WeLkde5l92MC4dbI1OlMmlxdPxhwImeBmpPzdlqwGb9&#10;3LbtY1lkbdT4/F1PzWut9e1NovYgIq3xD4ZffVaHip2O/uy6IIyGNMszRnlQKQgGHpOHexBHDVme&#10;gqxK+b9B9QNQSwMEFAAAAAgAh07iQJXI08z4AQAA+wMAAA4AAABkcnMvZTJvRG9jLnhtbK1TzY7T&#10;MBC+I/EOlu80aYvYKmq6hy3lgmClhQeY2k5iyX/yeJv0aZC48RA8DuI1GLuluwscECIHZ8YefzPf&#10;N+P19WQNO6iI2ruWz2c1Z8oJL7XrW/7xw+7FijNM4CQY71TLjwr59eb5s/UYGrXwgzdSRUYgDpsx&#10;tHxIKTRVhWJQFnDmg3J02PloIZEb+0pGGAndmmpR16+q0UcZohcKkXa3p0O+Kfhdp0R633WoEjMt&#10;p9pSWWNZ93mtNmto+ghh0OJcBvxDFRa0o6QXqC0kYPdR/wZltYgefZdmwtvKd50WqnAgNvP6FzZ3&#10;AwRVuJA4GC4y4f+DFe8Ot5FpSb1bUqscWGrS909fvn39zPIO6TMGbCjsLtzGs4dkZrJTF23+Ew02&#10;FU2PF03VlJigzcVqeTVfkfSCzpb1y1VdRK8eboeI6Y3ylmWj5ZF6VqSEw1tMlJFCf4bkZOiNljtt&#10;THFiv78xkR2A+rsrXy6ZrjwJM46NxHBxRcmZAJqzzkAi0wZijq4vCZ9cwcfIdfn+hJwr2wIOpwoK&#10;Qg6Dxuqksl7QDArkaydZOgbS1tEz4LkaqyRnRtGryVaJTKDN30QSPeOIZe7MqRfZStN+Iphs7r08&#10;UlvBicHTsIsU+dm5Safhvw9R9wPJPS+s8iWasKLc+TXkEX7sl3wPb3bz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sTp/bWAAAACQEAAA8AAAAAAAAAAQAgAAAAIgAAAGRycy9kb3ducmV2LnhtbFBL&#10;AQIUABQAAAAIAIdO4kCVyNPM+AEAAPsDAAAOAAAAAAAAAAEAIAAAACUBAABkcnMvZTJvRG9jLnht&#10;bFBLBQYAAAAABgAGAFkBAACP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本人申请（可委托社区（村）代其申请）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620" w:firstLineChars="2200"/>
        <w:jc w:val="both"/>
        <w:rPr>
          <w:rFonts w:hint="eastAsia"/>
          <w:spacing w:val="0"/>
          <w:sz w:val="21"/>
          <w:szCs w:val="21"/>
          <w:lang w:val="en-US" w:eastAsia="zh-CN"/>
        </w:rPr>
      </w:pPr>
      <w:r>
        <w:rPr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387985</wp:posOffset>
                </wp:positionV>
                <wp:extent cx="829310" cy="296545"/>
                <wp:effectExtent l="0" t="0" r="8255" b="66040"/>
                <wp:wrapNone/>
                <wp:docPr id="145" name="肘形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29310" cy="29654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38.2pt;margin-top:30.55pt;height:23.35pt;width:65.3pt;rotation:5898240f;z-index:251685888;mso-width-relative:page;mso-height-relative:page;" filled="f" stroked="t" coordsize="21600,21600" o:gfxdata="UEsDBAoAAAAAAIdO4kAAAAAAAAAAAAAAAAAEAAAAZHJzL1BLAwQUAAAACACHTuJAqCGRR9oAAAAK&#10;AQAADwAAAGRycy9kb3ducmV2LnhtbE2Py07DMBBF90j8gzVIbBC1U6KkhDgVqlSWRS2o6tKNTRwa&#10;jyPbffD3DKuyHM3RvefW84sb2MmE2HuUkE0EMIOt1z12Ej4/lo8zYDEp1GrwaCT8mAjz5vamVpX2&#10;Z1yb0yZ1jEIwVkqCTWmsOI+tNU7FiR8N0u/LB6cSnaHjOqgzhbuBT4UouFM9UoNVo1lY0x42Rydh&#10;ma+/e/EQ7Cqsnl/fD7unt+0Cpby/y8QLsGQu6QrDnz6pQ0NOe39EHdkgYVoWOaESiiwDRkAuShq3&#10;J1KUM+BNzf9PaH4BUEsDBBQAAAAIAIdO4kDO3lCD9QEAALUDAAAOAAAAZHJzL2Uyb0RvYy54bWyt&#10;U0uOEzEQ3SNxB8t70kkzGU1a6cwiYdggiARzgIrbnbbkn8omnWw5AGtWLJBgxRVGnAZmjkHZHTL8&#10;VggvrLKr6rneq/L8cm8020kMytmaT0ZjzqQVrlF2W/PrV1ePLjgLEWwD2llZ84MM/HLx8MG895Us&#10;Xed0I5ERiA1V72vexeirogiikwbCyHlpydk6NBDpiNuiQegJ3eiiHI/Pi95h49EJGQLdrgYnX2T8&#10;tpUivmjbICPTNafaYt4x75u0F4s5VFsE3ylxLAP+oQoDytKjJ6gVRGCvUf0BZZRAF1wbR8KZwrWt&#10;EjJzIDaT8W9sXnbgZeZC4gR/kin8P1jxfLdGphrq3dmUMwuGmnT35t3Xmw93X95/e/vx9vMnllwk&#10;VO9DRfFLu8bjKfg1Jtb7Fg1DR+pOz8ZpZS2IHdtnqQ8nqeU+MkGXF+Xs8YQaIshVzs6nwwvFAJUg&#10;PYb4VDrDklHzjbRx6aylhjosMzzsnoVIhVDSj+CUqC3raz6blkRHAI1UqyGSaTyRDHabc4PTqrlS&#10;WqeMgNvNUiPbQRqSof4B95ew9MgKQjfEZdcwPkZFmRSBqpPQPLENiwdPMlqaeJ6KMbLhTEv6IMnK&#10;kRGUvo8ERNf/PZTYaUskk/iD3MnauOaQu5DvaTayDMc5TsP38zln3/+2x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oIZFH2gAAAAoBAAAPAAAAAAAAAAEAIAAAACIAAABkcnMvZG93bnJldi54bWxQ&#10;SwECFAAUAAAACACHTuJAzt5Qg/UBAAC1AwAADgAAAAAAAAABACAAAAApAQAAZHJzL2Uyb0RvYy54&#10;bWxQSwUGAAAAAAYABgBZAQAAkA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96520</wp:posOffset>
                </wp:positionV>
                <wp:extent cx="0" cy="400050"/>
                <wp:effectExtent l="48895" t="0" r="57785" b="11430"/>
                <wp:wrapNone/>
                <wp:docPr id="323" name="直接箭头连接符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5.05pt;margin-top:7.6pt;height:31.5pt;width:0pt;z-index:251737088;mso-width-relative:page;mso-height-relative:page;" filled="f" stroked="t" coordsize="21600,21600" o:gfxdata="UEsDBAoAAAAAAIdO4kAAAAAAAAAAAAAAAAAEAAAAZHJzL1BLAwQUAAAACACHTuJA5cD77tYAAAAJ&#10;AQAADwAAAGRycy9kb3ducmV2LnhtbE2PwU7DMAyG70i8Q2QkbixpoDCVpjsg7VBpCDF4gKwJbUXj&#10;dI3XbW+PEQd2tP9Pvz+Xq1MYxOyn1Ec0kC0UCI9NdD22Bj4/1ndLEIksOjtE9AbOPsGqur4qbeHi&#10;Ed/9vKVWcAmmwhroiMZCytR0Pti0iKNHzr7iFCzxOLXSTfbI5WGQWqlHGWyPfKGzo3/pfPO9PQQD&#10;ut7Teb2paX6j/HUf9OahHhtjbm8y9QyC/In+YfjVZ3Wo2GkXD+iSGAzk9ypjlINcg2Dgb7Ez8LTU&#10;IKtSXn5Q/QBQSwMEFAAAAAgAh07iQCFGVJHoAQAAogMAAA4AAABkcnMvZTJvRG9jLnhtbK1TTa7T&#10;MBDeI3EHy3uatI8iiJq+Rctjg6AScICp4ySW/KexadpLcAEkVsAKWL09p4HHMRg7peVvhcjCGY9n&#10;vpnv83hxuTea7SQG5WzNp5OSM2mFa5Ttav7i+dWd+5yFCLYB7ays+UEGfrm8fWsx+ErOXO90I5ER&#10;iA3V4Gvex+irogiilwbCxHlp6bB1aCDSFruiQRgI3ehiVpb3isFh49EJGQJ51+MhX2b8tpUiPm3b&#10;ICPTNafeYl4xr9u0FssFVB2C75U4tgH/0IUBZanoCWoNEdhLVH9AGSXQBdfGiXCmcG2rhMwciM20&#10;/I3Nsx68zFxInOBPMoX/Byue7DbIVFPzi9kFZxYMXdLN6+uvr97dfPr45e31t89vkv3hPUsBJNfg&#10;Q0VZK7vB4y74DSbu+xZN+hMrts8SH04Sy31kYnQK8t4ty3Ke1S/OeR5DfCSdYcmoeYgIquvjyllL&#10;9+hwmhWG3eMQqTIl/khIRbVlQ80fzGdzzgTQJLUaIpnGE7dgu5wbnFbNldI6ZQTstiuNbAdpNvKX&#10;+BHuL2GpyBpCP8blo3FqegnNQ9uwePCkmaXx5qkFIxvOtKTXkCwChCqC0udIQHTD30OptrbUQtJ4&#10;VDVZW9ccstjZT4OQmzwObZq0n/c5+/y0lt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5cD77tYA&#10;AAAJAQAADwAAAAAAAAABACAAAAAiAAAAZHJzL2Rvd25yZXYueG1sUEsBAhQAFAAAAAgAh07iQCFG&#10;VJHoAQAAogMAAA4AAAAAAAAAAQAgAAAAJQEAAGRycy9lMm9Eb2MueG1sUEsFBgAAAAAGAAYAWQEA&#10;AH8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5460" w:firstLineChars="2600"/>
        <w:jc w:val="both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  <w:lang w:val="en-US" w:eastAsia="zh-CN"/>
        </w:rPr>
        <w:t>3个工作日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105410</wp:posOffset>
                </wp:positionV>
                <wp:extent cx="2288540" cy="599440"/>
                <wp:effectExtent l="6350" t="6350" r="6350" b="19050"/>
                <wp:wrapNone/>
                <wp:docPr id="144" name="矩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54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1"/>
                                <w:szCs w:val="21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乡镇人民政府受理，村（居）委会协助入户调查核实申请家庭经济状况。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35pt;margin-top:8.3pt;height:47.2pt;width:180.2pt;z-index:251666432;v-text-anchor:middle;mso-width-relative:page;mso-height-relative:page;" fillcolor="#FFFFFF" filled="t" stroked="t" coordsize="21600,21600" o:gfxdata="UEsDBAoAAAAAAIdO4kAAAAAAAAAAAAAAAAAEAAAAZHJzL1BLAwQUAAAACACHTuJASFX1WNUAAAAJ&#10;AQAADwAAAGRycy9kb3ducmV2LnhtbE2PsU7EMBBEeyT+wVokOs42CgGFOFcg6GgSKI5uL16SiNiO&#10;Yt8l4etZKih3ZjT7ptyvbhRnmuMQvAG9UyDIt8EOvjPw/vZy8wAiJvQWx+DJwEYR9tXlRYmFDYuv&#10;6dykTnCJjwUa6FOaCilj25PDuAsTefY+w+ww8Tl30s64cLkb5a1SuXQ4eP7Q40RPPbVfzckZwGb9&#10;2LbtsCyyHtXw/F1PzWttzPWVVo8gEq3pLwy/+IwOFTMdw8nbKEYDWXbPSdbzHAT7mbrTII4saK1A&#10;VqX8v6D6AVBLAwQUAAAACACHTuJAyyfSW/UBAAD7AwAADgAAAGRycy9lMm9Eb2MueG1srVPNjtMw&#10;EL4j8Q6W7zRp1YXdqOketpQLgpUWHmBqO4kl/2nsbdKnQeLGQ/A4iNdg7JbuLnBAiBycGXv8eb5v&#10;ZlbXkzVsrzBq71o+n9WcKSe81K5v+ccP2xeXnMUEToLxTrX8oCK/Xj9/thpDoxZ+8EYqZATiYjOG&#10;lg8phaaqohiUhTjzQTk67DxaSORiX0mEkdCtqRZ1/bIaPcqAXqgYaXdzPOTrgt91SqT3XRdVYqbl&#10;lFsqK5Z1l9dqvYKmRwiDFqc04B+ysKAdPXqG2kACdo/6NyirBfrouzQT3la+67RQhQOxmde/sLkb&#10;IKjChcSJ4SxT/H+w4t3+FpmWVLvlkjMHlor0/dOXb18/s7xD+owhNhR2F27x5EUyM9mpQ5v/RINN&#10;RdPDWVM1JSZoc7G4vLxYkvSCzi6urpZkE0z1cDtgTG+UtywbLUeqWZES9m9jOob+DMmPRW+03Gpj&#10;ioP97sYg2wPVd1u+E/qTMOPYSAwXr+qcCFCfdQYSmTYQ8+j68uCTK/Excl2+PyHnzDYQh2MGBSGH&#10;QWN1UlisQYF87SRLh0DaOhoDnrOxSnJmFE1NtkpkAm3+JpLEM440zJU51iJbadpNBJPNnZcHKis4&#10;MXhqdpGQn5ybdGz++4C6H0jueWGVL1GHlbqcpiG38GO/vPcws+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FX1WNUAAAAJAQAADwAAAAAAAAABACAAAAAiAAAAZHJzL2Rvd25yZXYueG1sUEsBAhQA&#10;FAAAAAgAh07iQMsn0lv1AQAA+wMAAA4AAAAAAAAAAQAgAAAAJAEAAGRycy9lMm9Eb2MueG1sUEsF&#10;BgAAAAAGAAYAWQEAAIs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1"/>
                          <w:szCs w:val="21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乡镇人民政府受理，村（居）委会协助入户调查核实申请家庭经济状况。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8255</wp:posOffset>
                </wp:positionV>
                <wp:extent cx="2244090" cy="1210945"/>
                <wp:effectExtent l="5080" t="5080" r="6350" b="18415"/>
                <wp:wrapSquare wrapText="bothSides"/>
                <wp:docPr id="139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1、书面申请书；2、本人和共同生活家庭成员的户口簿、身份证（原件和复印件）；3、家庭经济状况核查授权书；4、家庭经济状况申报表；5、残疾、就学人员、重病需提供相关证明材料。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0.65pt;height:95.35pt;width:176.7pt;mso-wrap-distance-bottom:0pt;mso-wrap-distance-left:9pt;mso-wrap-distance-right:9pt;mso-wrap-distance-top:0pt;z-index:251738112;mso-width-relative:page;mso-height-relative:page;" fillcolor="#FFFFFF" filled="t" stroked="t" coordsize="21600,21600" o:gfxdata="UEsDBAoAAAAAAIdO4kAAAAAAAAAAAAAAAAAEAAAAZHJzL1BLAwQUAAAACACHTuJA7Z44ZNgAAAAJ&#10;AQAADwAAAGRycy9kb3ducmV2LnhtbE2PwU7DMBBE70j8g7VIXFBrp6nSNsTpAQkENygIrm68TSLs&#10;dYjdtPw9ywmOo7eafVNtz96JCcfYB9KQzRUIpCbYnloNb6/3szWImAxZ4wKhhm+MsK0vLypT2nCi&#10;F5x2qRVcQrE0GrqUhlLK2HToTZyHAYnZIYzeJI5jK+1oTlzunVwoVUhveuIPnRnwrsPmc3f0GtbL&#10;x+kjPuXP701xcJt0s5oevkatr68ydQsi4Tn9HcOvPqtDzU77cCQbhdMwy1e8JTHIQTDPs2IJYs95&#10;s1Ag60r+X1D/AFBLAwQUAAAACACHTuJA/SQYuvMBAADtAwAADgAAAGRycy9lMm9Eb2MueG1srVPN&#10;jtMwEL4j8Q6W79uk2RbRqOlKUMoFAdLuPsDUdhJL/pPtbdIXgDfgxIU7z9Xn2LHb7e4CB4TIwRnP&#10;fP488814eTVqRXbCB2lNQ6eTkhJhmOXSdA29vdlcvKYkRDAclDWioXsR6NXq5Yvl4GpR2d4qLjxB&#10;EhPqwTW0j9HVRRFYLzSEiXXCYLC1XkPEre8K7mFAdq2KqixfFYP13HnLRAjoXR+DdJX521aw+Klt&#10;g4hENRRzi3n1ed2mtVgtoe48uF6yUxrwD1lokAYvPVOtIQK58/I3Ki2Zt8G2ccKsLmzbSiZyDVjN&#10;tPylmusenMi1oDjBnWUK/4+Wfdx99kRy7N3lghIDGpt0+Pb18P3n4ccXkpwo0eBCjchrh9g4vrEj&#10;wh/8AZ2p8rH1Ov2xJoJxFHt/FliMkTB0VtVsVi4wxDA2rablYjZPPMXjcedDfC+sJsloqMcOZmFh&#10;9yHEI/QBkm4LVkm+kUrlje+2b5UnO8Bub/J3Yn8GU4YMDV3MqzkmAjh0rYKIpnYoQzBdvu/ZifCU&#10;uMzfn4hTYmsI/TGBzJBgUGsZhc9WL4C/M5zEvUOhDb4JmpLRglOiBD6hZGVkBKn+BonaKYMSph4d&#10;e5GsOG5HpEnm1vI99u3Oedn1KGnuXIbjTGXtT/OfhvbpPpM+vtLVP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2eOGTYAAAACQEAAA8AAAAAAAAAAQAgAAAAIgAAAGRycy9kb3ducmV2LnhtbFBLAQIU&#10;ABQAAAAIAIdO4kD9JBi68wEAAO0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1、书面申请书；2、本人和共同生活家庭成员的户口簿、身份证（原件和复印件）；3、家庭经济状况核查授权书；4、家庭经济状况申报表；5、残疾、就学人员、重病需提供相关证明材料。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653415</wp:posOffset>
                </wp:positionV>
                <wp:extent cx="1363345" cy="328930"/>
                <wp:effectExtent l="6350" t="6350" r="7620" b="20955"/>
                <wp:wrapNone/>
                <wp:docPr id="142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136334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告知补充材料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8.4pt;margin-top:51.45pt;height:25.9pt;width:107.35pt;rotation:-5898240f;z-index:251669504;v-text-anchor:middle;mso-width-relative:page;mso-height-relative:page;" fillcolor="#FFFFFF" filled="t" stroked="t" coordsize="21600,21600" o:gfxdata="UEsDBAoAAAAAAIdO4kAAAAAAAAAAAAAAAAAEAAAAZHJzL1BLAwQUAAAACACHTuJAViyZitoAAAAL&#10;AQAADwAAAGRycy9kb3ducmV2LnhtbE2PwU7DMBBE70j8g7VIXBC1EyUNDXEqFQT0kgMtH+DGJo6I&#10;1yF22vL3LKdynJ3RzNtqfXYDO5op9B4lJAsBzGDrdY+dhI/9y/0DsBAVajV4NBJ+TIB1fX1VqVL7&#10;E76b4y52jEowlEqCjXEsOQ+tNU6FhR8NkvfpJ6ciyanjelInKncDT4VYcqd6pAWrRvNkTfu1m52E&#10;OWavzXP63dzteZNsN5vsDe1WytubRDwCi+YcL2H4wyd0qInp4GfUgQ0SinxJ6JEMka6AUWJVJDmw&#10;A13yrABeV/z/D/UvUEsDBBQAAAAIAIdO4kBFuV60BQIAAAoEAAAOAAAAZHJzL2Uyb0RvYy54bWyt&#10;U81uEzEQviPxDpbvzW42aSmrbHpoCBcElQoPMLG9u5b8J9vNbp4GiRsPweMgXoOxNw1Ne0EIH6wZ&#10;e/z5m29mVjejVmQvfJDWNHQ+KykRhlkuTdfQL5+3F9eUhAiGg7JGNPQgAr1Zv361GlwtKttbxYUn&#10;CGJCPbiG9jG6uigC64WGMLNOGLxsrdcQ0fVdwT0MiK5VUZXlVTFYz523TISAp5vpkq4zftsKFj+1&#10;bRCRqIYit5h3n/dd2ov1CurOg+slO9KAf2ChQRr89AS1gQjkwcsXUFoyb4Nt44xZXdi2lUzkHDCb&#10;efksm/senMi5oDjBnWQK/w+WfdzfeSI51m5ZUWJAY5F+ff3+88c3kk5Qn8GFGsPu3Z0/egHNlOzY&#10;ek28RVEvLpdlWlkDzIqMWeLDSWIxRsLwcL64WiyWl5QwvFtU128XuQbFBJZAnQ/xvbCaJKOhHkuY&#10;UWH/IUQkgKGPISk8WCX5ViqVHd/tbpUne8Byb/NKGeCTszBlyIBUqjdImDDAtmsVRDS1QyGC6fKH&#10;Z0/CU+Sc6iPvs7DEbAOhnxjkq6nFtIwiyQd1L4C/M5zEg0OpDU4FTWy04JQogUOUrBwZQaq/icT0&#10;lMEsU6Gm0iQrjrsRYZK5s/yAVQbDeou9z6KnR+c2TrPw4LzsepR7nvVKj7DhsnLH4Ugd/dTP//0Z&#10;4f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iyZitoAAAALAQAADwAAAAAAAAABACAAAAAiAAAA&#10;ZHJzL2Rvd25yZXYueG1sUEsBAhQAFAAAAAgAh07iQEW5XrQFAgAACgQAAA4AAAAAAAAAAQAgAAAA&#10;KQEAAGRycy9lMm9Eb2MueG1sUEsFBgAAAAAGAAYAWQEAAK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告知补充材料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cs="Times New Roman"/>
          <w:spacing w:val="0"/>
          <w:kern w:val="2"/>
          <w:szCs w:val="24"/>
          <w:lang w:val="en-US" w:eastAsia="zh-CN" w:bidi="ar-SA"/>
        </w:rPr>
        <w:t xml:space="preserve">                                     </w:t>
      </w:r>
      <w:r>
        <w:rPr>
          <w:rFonts w:hint="eastAsia"/>
          <w:lang w:val="en-US" w:eastAsia="zh-CN"/>
        </w:rPr>
        <w:t xml:space="preserve">          材料不全</w:t>
      </w:r>
    </w:p>
    <w:p>
      <w:pPr>
        <w:pStyle w:val="6"/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318770</wp:posOffset>
                </wp:positionV>
                <wp:extent cx="767715" cy="24765"/>
                <wp:effectExtent l="0" t="27305" r="9525" b="54610"/>
                <wp:wrapNone/>
                <wp:docPr id="146" name="直接箭头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7715" cy="247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85pt;margin-top:25.1pt;height:1.95pt;width:60.45pt;z-index:251673600;mso-width-relative:page;mso-height-relative:page;" filled="f" stroked="t" coordsize="21600,21600" o:gfxdata="UEsDBAoAAAAAAIdO4kAAAAAAAAAAAAAAAAAEAAAAZHJzL1BLAwQUAAAACACHTuJAuQ+vcdgAAAAJ&#10;AQAADwAAAGRycy9kb3ducmV2LnhtbE2PwU7DMAyG70i8Q2Qkbizp1g5Umu4A4gQXBtK0W9aYpqNx&#10;SpOt5e0xJ7jZ8qff319tZt+LM46xC6QhWygQSE2wHbUa3t+ebu5AxGTImj4QavjGCJv68qIypQ0T&#10;veJ5m1rBIRRLo8GlNJRSxsahN3ERBiS+fYTRm8Tr2Eo7monDfS+XSq2lNx3xB2cGfHDYfG5PXsPu&#10;Re2LOYzuuP/K3XP32O6OftL6+ipT9yASzukPhl99VoeanQ7hRDaKXkOerW4Z1VCoJQgGilW+BnHg&#10;Ic9A1pX836D+AVBLAwQUAAAACACHTuJAA0t7FvEBAACwAwAADgAAAGRycy9lMm9Eb2MueG1srVNL&#10;jhMxEN0jcQfLe9JJNEmglc4sEgYWCEYCDlDxp9uSf7JNOrkEF0BiBawYVrPnNDAcg7I7ZPitEF5Y&#10;ZderV1XP5eX53miyEyEqZxs6GY0pEZY5rmzb0JcvLu7dpyQmsBy0s6KhBxHp+erunWXvazF1ndNc&#10;BIIkNta9b2iXkq+rKrJOGIgj54VFp3TBQMJjaCseoEd2o6vpeDyvehe4D46JGPF2MzjpqvBLKVh6&#10;JmUUieiGYm2p7KHs27xXqyXUbQDfKXYsA/6hCgPKYtIT1QYSkFdB/UFlFAsuOplGzJnKSamYKD1g&#10;N5Pxb90878CL0guKE/1Jpvj/aNnT3WUgiuPbnc0psWDwkW7eXH99/f7m09WXd9ffPr/N9scPJANQ&#10;rt7HGqPW9jIcT9Ffhtz7XgZDpFb+MbIVNbA/si9iH05ii30iDC8X88ViMqOEoWt6tpjPMnk1sGQ2&#10;H2J6JJwh2WhoTAFU26W1sxZf1YUhA+yexDQE/gjIwdqSvqEPZtOcAHCupIaEpvHYabRtqS46rfiF&#10;0jpHxNBu1zqQHeRJKetY0C+wnGQDsRtwxZVhUHcC+EPLSTp4VNDisNNcghGcEi3wb2SrIBMofYuE&#10;EFz/dyiKoS1qkhUfNM7W1vFDkb7c41gU1Y4jnOfu53OJvv1oq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5D69x2AAAAAkBAAAPAAAAAAAAAAEAIAAAACIAAABkcnMvZG93bnJldi54bWxQSwECFAAU&#10;AAAACACHTuJAA0t7FvEBAACwAwAADgAAAAAAAAABACAAAAAnAQAAZHJzL2Uyb0RvYy54bWxQSwUG&#10;AAAAAAYABgBZAQAAi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52070</wp:posOffset>
                </wp:positionV>
                <wp:extent cx="737870" cy="10795"/>
                <wp:effectExtent l="0" t="47625" r="8890" b="48260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870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8.45pt;margin-top:4.1pt;height:0.85pt;width:58.1pt;z-index:251670528;mso-width-relative:page;mso-height-relative:page;" filled="f" stroked="t" coordsize="21600,21600" o:gfxdata="UEsDBAoAAAAAAIdO4kAAAAAAAAAAAAAAAAAEAAAAZHJzL1BLAwQUAAAACACHTuJAJK4vk9YAAAAH&#10;AQAADwAAAGRycy9kb3ducmV2LnhtbE2OTU/DMBBE70j8B2uRuFE7/VITsukBxAkuFKSqNzde4pR4&#10;HWK3Cf8ec4LjaEZvXrmdXCcuNITWM0I2UyCIa29abhDe357uNiBC1Gx055kQvinAtrq+KnVh/Miv&#10;dNnFRiQIh0Ij2Bj7QspQW3I6zHxPnLoPPzgdUxwaaQY9Jrjr5FyptXS65fRgdU8PlurP3dkh7F/U&#10;YTX5wZ4OX0v73D42+5MbEW9vMnUPItIU/8bwq5/UoUpOR39mE0SHsMzWeZoibOYgUr9aLDIQR4Q8&#10;B1mV8r9/9QNQSwMEFAAAAAgAh07iQB6yrGXzAQAAsAMAAA4AAABkcnMvZTJvRG9jLnhtbK1TS44T&#10;MRDdI3EHy3vSSYaQmVY6s0gYNghG4rOv+NNtyT/ZJp1cggsgsQJWA6vZcxoYjkHZHTL8VoheWGXX&#10;q1dVr6oX5zujyVaEqJxt6GQ0pkRY5riybUNfPL+4d0pJTGA5aGdFQ/ci0vPl3TuL3tdi6jqnuQgE&#10;SWyse9/QLiVfV1VknTAQR84Li07pgoGE19BWPECP7EZX0/H4QdW7wH1wTMSIr+vBSZeFX0rB0lMp&#10;o0hENxRrS+UM5dzks1ouoG4D+E6xQxnwD1UYUBaTHqnWkIC8CuoPKqNYcNHJNGLOVE5KxUTpAbuZ&#10;jH/r5lkHXpReUJzojzLF/0fLnmwvA1EcZ3f/hBILBod08+b66+v3N58+fnl3/e3z22xffSAZgHL1&#10;PtYYtbKX4XCL/jLk3ncyGCK18i+RraiB/ZFdEXt/FFvsEmH4OD+Zn85xJAxdk/H8bJbJq4Els/kQ&#10;0yPhDMlGQ2MKoNourZy1OFUXhgywfRzTEPgjIAdrS/qGns2mM0wAuFdSQ0LTeOw02rZUF51W/EJp&#10;nSNiaDcrHcgW8qaU71DQL7CcZA2xG3DFlWFQdwL4Q8tJ2ntU0OKy01yCEZwSLfDfyFZBJlD6Fgkh&#10;uP7vUBRDW9QkKz5onK2N4/sifXnHtSiqHVY4793P9xJ9+6Mt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kri+T1gAAAAcBAAAPAAAAAAAAAAEAIAAAACIAAABkcnMvZG93bnJldi54bWxQSwECFAAU&#10;AAAACACHTuJAHrKsZfMBAACwAwAADgAAAAAAAAABACAAAAAlAQAAZHJzL2Uyb0RvYy54bWxQSwUG&#10;AAAAAAYABgBZAQAAi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</w:t>
      </w:r>
    </w:p>
    <w:p>
      <w:pPr>
        <w:pStyle w:val="6"/>
        <w:bidi w:val="0"/>
        <w:ind w:firstLine="2160" w:firstLineChars="1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补齐材料               补齐材料                                            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</w:p>
    <w:p>
      <w:pPr>
        <w:pStyle w:val="6"/>
        <w:tabs>
          <w:tab w:val="center" w:pos="4536"/>
          <w:tab w:val="clear" w:pos="4153"/>
        </w:tabs>
        <w:bidi w:val="0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128270</wp:posOffset>
                </wp:positionV>
                <wp:extent cx="4445" cy="444500"/>
                <wp:effectExtent l="48260" t="0" r="53975" b="12700"/>
                <wp:wrapNone/>
                <wp:docPr id="141" name="直接箭头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444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4.1pt;margin-top:10.1pt;height:35pt;width:0.35pt;z-index:251676672;mso-width-relative:page;mso-height-relative:page;" filled="f" stroked="t" coordsize="21600,21600" o:gfxdata="UEsDBAoAAAAAAIdO4kAAAAAAAAAAAAAAAAAEAAAAZHJzL1BLAwQUAAAACACHTuJAOIxJxNUAAAAJ&#10;AQAADwAAAGRycy9kb3ducmV2LnhtbE2PQU/DMAyF70j8h8iTuLFkFaCtNN0BxAkuDKRpt6wxTbfG&#10;KUm2ln+Pd4KT7een58/VevK9OGNMXSANi7kCgdQE21Gr4fPj5XYJImVD1vSBUMMPJljX11eVKW0Y&#10;6R3Pm9wKDqFUGg0u56GUMjUOvUnzMCDx7itEbzKPsZU2mpHDfS8LpR6kNx3xBWcGfHLYHDcnr2H7&#10;pnb3U4jusPu+c6/dc7s9+FHrm9lCPYLIOOU/M1zwGR1qZtqHE9kkeg2FWhZsvTRc2cDCCsRew4oF&#10;WVfy/wf1L1BLAwQUAAAACACHTuJA9rSQLPABAACvAwAADgAAAGRycy9lMm9Eb2MueG1srVNLjhMx&#10;EN0jcQfLe9JJlEHQSmcWCQMLBCMBB6i47W5L/qls0skluAASK2AFrGbPaWA4BmV3yPBbIXphlV1V&#10;r169ql6e761hO4lRe9fw2WTKmXTCt9p1DX/x/OLOPc5iAteC8U42/CAjP1/dvrUcQi3nvvemlcgI&#10;xMV6CA3vUwp1VUXRSwtx4oN05FQeLSS6Yle1CAOhW1PNp9O71eCxDeiFjJFeN6OTrwq+UlKkp0pF&#10;mZhpOHFL5cRybvNZrZZQdwih1+JIA/6BhQXtqOgJagMJ2EvUf0BZLdBHr9JEeFt5pbSQpQfqZjb9&#10;rZtnPQRZeiFxYjjJFP8frHiyu0SmW5rdYsaZA0tDun599fXVu+tPH7+8vfr2+U22P7xnOYDkGkKs&#10;KWvtLvF4i+ESc+97hZYpo8MjQitqUH9sX8Q+nMSW+8QEPS4WizPOBDmyNS2jqEaQDBYwpofSW5aN&#10;hseEoLs+rb1zNFSPYwHYPY6JaFDij4ScbBwbGn7/bJ4rAK2VMpDItIEaja4r5KI3ur3QxuSMiN12&#10;bZDtIC9K+XKzhPtLWC6ygdiPccU1rlAvoX3gWpYOgQR0tOs8U7Cy5cxI+jWyRYBQJ9DmJhIQ/fD3&#10;UKptHFHIgo8SZ2vr20NRvrzTVhSSxw3Oa/fzvWTf/Ger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iMScTVAAAACQEAAA8AAAAAAAAAAQAgAAAAIgAAAGRycy9kb3ducmV2LnhtbFBLAQIUABQAAAAI&#10;AIdO4kD2tJAs8AEAAK8DAAAOAAAAAAAAAAEAIAAAACQBAABkcnMvZTJvRG9jLnhtbFBLBQYAAAAA&#10;BgAGAFkBAAC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lang w:val="en-US" w:eastAsia="zh-CN"/>
        </w:rPr>
        <w:tab/>
      </w:r>
    </w:p>
    <w:p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6"/>
        <w:bidi w:val="0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5701030</wp:posOffset>
                </wp:positionH>
                <wp:positionV relativeFrom="paragraph">
                  <wp:posOffset>29845</wp:posOffset>
                </wp:positionV>
                <wp:extent cx="361950" cy="1367790"/>
                <wp:effectExtent l="4445" t="4445" r="14605" b="14605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知当事人并说明原因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8.9pt;margin-top:2.35pt;height:107.7pt;width:28.5pt;z-index:251675648;mso-width-relative:page;mso-height-relative:page;" fillcolor="#FFFFFF" filled="t" stroked="t" coordsize="21600,21600" o:gfxdata="UEsDBAoAAAAAAIdO4kAAAAAAAAAAAAAAAAAEAAAAZHJzL1BLAwQUAAAACACHTuJAm/JHttcAAAAJ&#10;AQAADwAAAGRycy9kb3ducmV2LnhtbE2PwU7DMBBE70j8g7VIXBB1EpUmDdn0gNojFW3h7sZLEhGv&#10;I9tNw99jTnAczWjmTbWZzSAmcr63jJAuEhDEjdU9twjvp91jAcIHxVoNlgnhmzxs6tubSpXaXvlA&#10;0zG0IpawLxVCF8JYSumbjozyCzsSR+/TOqNClK6V2qlrLDeDzJJkJY3qOS50aqSXjpqv48UgzKvT&#10;w2t+CPm22E/zXqrd9s19IN7fpckziEBz+AvDL35Ehzoyne2FtRcDQrHOI3pAWOYgor9+WkZ9Rsiy&#10;JAVZV/L/g/oHUEsDBBQAAAAIAIdO4kBvT4Ii/QEAAPoDAAAOAAAAZHJzL2Uyb0RvYy54bWytU0uO&#10;EzEQ3SNxB8t70p2MkiGtdEaCEDYIkAbYV/zptuSfbE+6cwG4ASs27DlXzkHZmcnMAAuE6IW7XFV+&#10;rnrPtboajSZ7EaJytqXTSU2JsMxxZbuWfvywffackpjActDOipYeRKRX66dPVoNvxMz1TnMRCILY&#10;2Ay+pX1KvqmqyHphIE6cFxaD0gUDCbehq3iAAdGNrmZ1vagGF7gPjokY0bs5Bem64EspWHonZRSJ&#10;6JZibamsoay7vFbrFTRdAN8rdlsG/EMVBpTFS89QG0hAboL6DcooFlx0Mk2YM5WTUjFResBupvUv&#10;3Vz34EXpBcmJ/kxT/H+w7O3+fSCKo3bzKSUWDIp0/Prl+O3H8ftnkp1I0eBjg5nXHnPT+MKNmH7n&#10;j+jMnY8ymPzHngjGkezDmWAxJsLQebGYLucYYRiaXiwuL5dFger+tA8xvRbOkGy0NKCAhVfYv4kJ&#10;K8HUu5R8WXRa8a3SumxCt3upA9kDir0tXy4SjzxK05YMLV3OZ3MsBPDNSQ0JTeORhWi7ct+jE/Eh&#10;cF2+PwHnwjYQ+1MBBSGnQWNUEqFYvQD+ynKSDh55tjgSNBdjBKdEC5ygbJXMBEr/TSZ2py02mSU6&#10;SZGtNO5GhMnmzvEDyoYzinwK+IR/Sm58UF2PjiJjOYwPrHB1Owz5BT/clyvuR3b9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vyR7bXAAAACQEAAA8AAAAAAAAAAQAgAAAAIgAAAGRycy9kb3ducmV2&#10;LnhtbFBLAQIUABQAAAAIAIdO4kBvT4Ii/QEAAPoD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告</w:t>
                      </w:r>
                      <w:r>
                        <w:rPr>
                          <w:rFonts w:hint="eastAsia"/>
                          <w:lang w:eastAsia="zh-CN"/>
                        </w:rPr>
                        <w:t>知当事人并说明原因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10160</wp:posOffset>
                </wp:positionV>
                <wp:extent cx="2973705" cy="635000"/>
                <wp:effectExtent l="6350" t="6350" r="698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0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召开民主评议会、村（社区）公示入户调查结果  （7天）                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2pt;margin-top:0.8pt;height:50pt;width:234.15pt;z-index:251739136;v-text-anchor:middle;mso-width-relative:page;mso-height-relative:page;" fillcolor="#FFFFFF" filled="t" stroked="t" coordsize="21600,21600" o:gfxdata="UEsDBAoAAAAAAIdO4kAAAAAAAAAAAAAAAAAEAAAAZHJzL1BLAwQUAAAACACHTuJAES9RyNUAAAAJ&#10;AQAADwAAAGRycy9kb3ducmV2LnhtbE2PvU7DQBCEeyTe4bSR6JI7R0kExucUCDoaGwroNr7FtnI/&#10;lu8S2zw9SwXl7DeanSmOs7PiSmPsg9eQbRQI8k0wvW81vL+9rO9BxITeoA2eNCwU4Vje3hSYmzD5&#10;iq51agWH+Jijhi6lIZcyNh05jJswkGf2FUaHieXYSjPixOHOyq1SB+mw9/yhw4GeOmrO9cVpwHr+&#10;XJblY5pkZVX//F0N9Wul9d0qU48gEs3pzwy/9bk6lNzpFC7eRGE1rLPtjq0MDiCY7/b7BxAn1oov&#10;sizk/wXlD1BLAwQUAAAACACHTuJA2Lh4y/cBAAD3AwAADgAAAGRycy9lMm9Eb2MueG1srVNLjhMx&#10;EN0jcQfLe9KdjGYCrXRmMSFsEIw0wwEq/nRb8k+2J905DRI7DsFxENeg7A7JBDYI0Qt3lV2ueu9V&#10;eXU7Gk32IkTlbEvns5oSYZnjynYt/fS4ffWakpjActDOipYeRKS365cvVoNvxML1TnMRCCaxsRl8&#10;S/uUfFNVkfXCQJw5LyweShcMJHRDV/EAA2Y3ulrU9U01uMB9cEzEiLub6ZCuS34pBUsfpYwiEd1S&#10;xJbKGsq6y2u1XkHTBfC9YkcY8A8oDCiLRU+pNpCAPAX1RyqjWHDRyTRjzlROSsVE4YBs5vVvbB56&#10;8KJwQXGiP8kU/19a9mF/H4ji2DtKLBhs0Y/PX79/+0LmWZvBxwZDHvx9OHoRzUx0lMHkP1IgY9Hz&#10;cNJTjIkw3Fy8WV4t62tKGJ7dXF3XdRG8Ot/2IaZ3whmSjZYG7FeREfbvY8KKGPorJBeLTiu+VVoX&#10;J3S7Ox3IHrC32/JlyHjlIkxbMiC7xRKLEwY4Y1JDQtN4ZB1tVwpeXInPMyPoM+6LsIxsA7GfEJSj&#10;aZ6MSiLrBU0vgL+1nKSDR2UtPgGa0RjBKdECX0y2SmQCpf8mEulpiyxzZ6ZeZCuNuxHTZHPn+AFb&#10;Cpb1DgedpUCPzl2aBv/JB9X1KHdpccmE01WUO76EPL7P/VLv/F7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L1HI1QAAAAkBAAAPAAAAAAAAAAEAIAAAACIAAABkcnMvZG93bnJldi54bWxQSwEC&#10;FAAUAAAACACHTuJA2Lh4y/cBAAD3AwAADgAAAAAAAAABACAAAAAkAQAAZHJzL2Uyb0RvYy54bWxQ&#10;SwUGAAAAAAYABgBZAQAAjQ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召开民主评议会、村（社区）公示入户调查结果  （7天）           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6"/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20320</wp:posOffset>
                </wp:positionV>
                <wp:extent cx="392430" cy="1302385"/>
                <wp:effectExtent l="5080" t="4445" r="13970" b="19050"/>
                <wp:wrapNone/>
                <wp:docPr id="153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重新核查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1pt;margin-top:1.6pt;height:102.55pt;width:30.9pt;z-index:251681792;mso-width-relative:page;mso-height-relative:page;" fillcolor="#FFFFFF" filled="t" stroked="t" coordsize="21600,21600" o:gfxdata="UEsDBAoAAAAAAIdO4kAAAAAAAAAAAAAAAAAEAAAAZHJzL1BLAwQUAAAACACHTuJA45zdiNUAAAAJ&#10;AQAADwAAAGRycy9kb3ducmV2LnhtbE1PQU7DMBC8I/EHa5G4IGo3Fa2VxukBtUcq2sJ9G5skaryO&#10;YjcNv2c5wWlnNKPZmWIz+U6MbohtIAPzmQLhqAq2pdrAx2n3rEHEhGSxC+QMfLsIm/L+rsDchhsd&#10;3HhMteAQijkaaFLqcylj1TiPcRZ6R6x9hcFjYjrU0g5443DfyUyppfTYEn9osHevjasux6s3MC1P&#10;T2+rQ1pt9X6c9hJ32/fh05jHh7lag0huSn9m+K3P1aHkTudwJRtFx1zrjK0GFnxYz14UbzszUHoB&#10;sizk/wXlD1BLAwQUAAAACACHTuJAGrNKa/sBAAD6AwAADgAAAGRycy9lMm9Eb2MueG1srVPNjtMw&#10;EL4j8Q6W7zRpQtFu1HQlKOWCAGmB+9R2Ekv+k+1t0heAN+DEhTvP1efYsdvt7gIHhMjBGc98/jzz&#10;jWd5NWlFdsIHaU1L57OSEmGY5dL0Lf30cfPsgpIQwXBQ1oiW7kWgV6unT5aja0RlB6u48ARJTGhG&#10;19IhRtcURWCD0BBm1gmDwc56DRG3vi+4hxHZtSqqsnxRjNZz5y0TIaB3fQzSVebvOsHi+64LIhLV&#10;Uswt5tXndZvWYrWEpvfgBslOacA/ZKFBGrz0TLWGCOTGy9+otGTeBtvFGbO6sF0nmcg1YDXz8pdq&#10;rgdwIteC4gR3lin8P1r2bvfBE8mxd4uaEgMam3T49vXw/efhxxeSnCjR6EKDyGuH2Di9tBPC7/wB&#10;nanyqfM6/bEmgnEUe38WWEyRMHTWl9XzGiMMQ/O6rOqLRaIp7k87H+IbYTVJRks9NjDrCru3IR6h&#10;d5B0WbBK8o1UKm98v32lPNkBNnuTvxP7I5gyZGzp5aJaYCKAb65TENHUDlUIps/3PToRHhKX+fsT&#10;cUpsDWE4JpAZEgwaLaPw2RoE8NeGk7h3qLPBkaApGS04JUrgBCUrIyNI9TdI1E4ZlDC16NiKZMVp&#10;OyFNMreW77FtOKOop4DP+KfkxnnZD+jIbcyH8YHlTpyGIb3gh/t8xf3Irm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5zdiNUAAAAJAQAADwAAAAAAAAABACAAAAAiAAAAZHJzL2Rvd25yZXYueG1s&#10;UEsBAhQAFAAAAAgAh07iQBqzSmv7AQAA+gM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重新核查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69215</wp:posOffset>
                </wp:positionV>
                <wp:extent cx="361950" cy="1691640"/>
                <wp:effectExtent l="4445" t="5080" r="14605" b="101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  <w:r>
                              <w:rPr>
                                <w:rFonts w:hint="eastAsia"/>
                              </w:rPr>
                              <w:t>告知申请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人原因</w:t>
                            </w:r>
                          </w:p>
                          <w:p>
                            <w:pPr>
                              <w:tabs>
                                <w:tab w:val="left" w:pos="4929"/>
                              </w:tabs>
                              <w:ind w:firstLine="7770" w:firstLineChars="37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道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tabs>
                                <w:tab w:val="left" w:pos="5379"/>
                              </w:tabs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告</w:t>
                            </w:r>
                          </w:p>
                          <w:p>
                            <w:pPr>
                              <w:tabs>
                                <w:tab w:val="left" w:pos="5379"/>
                              </w:tabs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知</w:t>
                            </w:r>
                          </w:p>
                          <w:p>
                            <w:pPr>
                              <w:tabs>
                                <w:tab w:val="left" w:pos="5379"/>
                              </w:tabs>
                              <w:ind w:firstLine="7770" w:firstLineChars="37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 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0.7pt;margin-top:5.45pt;height:133.2pt;width:28.5pt;z-index:251741184;mso-width-relative:page;mso-height-relative:page;" fillcolor="#FFFFFF" filled="t" stroked="t" coordsize="21600,21600" o:gfxdata="UEsDBAoAAAAAAIdO4kAAAAAAAAAAAAAAAAAEAAAAZHJzL1BLAwQUAAAACACHTuJABt3n3NgAAAAK&#10;AQAADwAAAGRycy9kb3ducmV2LnhtbE2PwU7DMAyG70i8Q2QkLogl3dCadU13QNuRiW1wz5qsrWic&#10;Ksm68vaYExzt/9Pvz+Vmcj0bbYidRwXZTACzWHvTYaPg47R7lsBi0mh079Eq+LYRNtX9XakL4294&#10;sOMxNYxKMBZaQZvSUHAe69Y6HWd+sEjZxQenE42h4SboG5W7ns+FWHKnO6QLrR7sa2vrr+PVKZiW&#10;p6e3/JDyrdyP057r3fY9fCr1+JCJNbBkp/QHw68+qUNFTmd/RRNZr0DK7IVQCsQKGAGrhaTFWcE8&#10;zxfAq5L/f6H6AVBLAwQUAAAACACHTuJAlUMiUvoBAAD2AwAADgAAAGRycy9lMm9Eb2MueG1srVNL&#10;jhMxEN0jcQfLe9LpQCLSSmckCGGDAGmAfcWfbkv+yfakOxeAG7Biw55z5RyUnZnMjwVC9MJdrio/&#10;13vlWl2MRpO9CFE529J6MqVEWOa4sl1LP3/aPntJSUxgOWhnRUsPItKL9dMnq8E3YuZ6p7kIBEFs&#10;bAbf0j4l31RVZL0wECfOC4tB6YKBhNvQVTzAgOhGV7PpdFENLnAfHBMxondzCtJ1wZdSsPRByigS&#10;0S3F2lJZQ1l3ea3WK2i6AL5X7LoM+IcqDCiLl56hNpCAXAX1CMooFlx0Mk2YM5WTUjFROCCbevqA&#10;zWUPXhQuKE70Z5ni/4Nl7/cfA1G8pXNKLBhs0fH7t+OPX8efX8k8yzP42GDWpce8NL5yI7b5xh/R&#10;mVmPMpj8Rz4E4yj04SyuGBNh6Hy+qJdzjDAM1YtlvXhR1K9uT/sQ01vhDMlGSwM2r2gK+3cxYSWY&#10;epOSL4tOK75VWpdN6HavdSB7wEZvy5eLxCP30rQlQ0uX8xmyZYDvTWpIaBqPCkTblfvunYh3gafl&#10;+xNwLmwDsT8VUBByGjRGJRGK1Qvgbywn6eBRZYvjQHMxRnBKtMDpyVbJTKD032QiO22RZG7RqRXZ&#10;SuNuRJhs7hw/YNtwPlFPAV/wT8mVD6rr0VHaWA7j4ypaXQ9Cfr139+WK23Fd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3efc2AAAAAoBAAAPAAAAAAAAAAEAIAAAACIAAABkcnMvZG93bnJldi54&#10;bWxQSwECFAAUAAAACACHTuJAlUMiUvoBAAD2Aw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</w:t>
                      </w:r>
                      <w:r>
                        <w:rPr>
                          <w:rFonts w:hint="eastAsia"/>
                        </w:rPr>
                        <w:t>告知申请</w:t>
                      </w:r>
                      <w:r>
                        <w:rPr>
                          <w:rFonts w:hint="eastAsia"/>
                          <w:lang w:eastAsia="zh-CN"/>
                        </w:rPr>
                        <w:t>人原因</w:t>
                      </w:r>
                    </w:p>
                    <w:p>
                      <w:pPr>
                        <w:tabs>
                          <w:tab w:val="left" w:pos="4929"/>
                        </w:tabs>
                        <w:ind w:firstLine="7770" w:firstLineChars="370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道                                                                                                                                     </w:t>
                      </w:r>
                    </w:p>
                    <w:p>
                      <w:pPr>
                        <w:tabs>
                          <w:tab w:val="left" w:pos="5379"/>
                        </w:tabs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       告</w:t>
                      </w:r>
                    </w:p>
                    <w:p>
                      <w:pPr>
                        <w:tabs>
                          <w:tab w:val="left" w:pos="5379"/>
                        </w:tabs>
                        <w:jc w:val="left"/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       知</w:t>
                      </w:r>
                    </w:p>
                    <w:p>
                      <w:pPr>
                        <w:tabs>
                          <w:tab w:val="left" w:pos="5379"/>
                        </w:tabs>
                        <w:ind w:firstLine="7770" w:firstLineChars="37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申 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</w:t>
      </w:r>
    </w:p>
    <w:p>
      <w:pPr>
        <w:pStyle w:val="6"/>
        <w:bidi w:val="0"/>
        <w:ind w:firstLine="2520" w:firstLineChars="1400"/>
        <w:rPr>
          <w:rFonts w:hint="default"/>
          <w:spacing w:val="0"/>
          <w:lang w:val="en-US" w:eastAsia="zh-CN"/>
        </w:rPr>
      </w:pPr>
      <w:r>
        <w:rPr>
          <w:rFonts w:hint="eastAsia"/>
          <w:lang w:val="en-US" w:eastAsia="zh-CN"/>
        </w:rPr>
        <w:t>有争议                                                      未</w:t>
      </w:r>
      <w:r>
        <w:rPr>
          <w:rFonts w:hint="eastAsia"/>
          <w:spacing w:val="0"/>
          <w:lang w:val="en-US" w:eastAsia="zh-CN"/>
        </w:rPr>
        <w:t>通过</w:t>
      </w:r>
    </w:p>
    <w:p>
      <w:pPr>
        <w:bidi w:val="0"/>
        <w:rPr>
          <w:rFonts w:hint="default"/>
          <w:spacing w:val="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92075</wp:posOffset>
                </wp:positionV>
                <wp:extent cx="485775" cy="9525"/>
                <wp:effectExtent l="0" t="41275" r="1905" b="55880"/>
                <wp:wrapNone/>
                <wp:docPr id="163" name="直接箭头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4.8pt;margin-top:7.25pt;height:0.75pt;width:38.25pt;z-index:251674624;mso-width-relative:page;mso-height-relative:page;" filled="f" stroked="t" coordsize="21600,21600" o:gfxdata="UEsDBAoAAAAAAIdO4kAAAAAAAAAAAAAAAAAEAAAAZHJzL1BLAwQUAAAACACHTuJAfqu4cdcAAAAJ&#10;AQAADwAAAGRycy9kb3ducmV2LnhtbE2PsU7DMBCGdyTewTokNmonpBGkcTqAmGChRaq6ufERp43t&#10;YLtNeHuOCca7/9N/39Xr2Q7sgiH23knIFgIYutbr3nUSPrYvdw/AYlJOq8E7lPCNEdbN9VWtKu0n&#10;946XTeoYlbhYKQkmpbHiPLYGrYoLP6Kj7NMHqxKNoeM6qInK7cBzIUpuVe/oglEjPhlsT5uzlbB7&#10;E/vl7IM57r8K89o/d7ujnaS8vcnECljCOf3B8KtP6tCQ08GfnY5skJAXjyWhFBRLYATc52UG7ECL&#10;UgBvav7/g+YHUEsDBBQAAAAIAIdO4kBOWpBQ7gEAAK8DAAAOAAAAZHJzL2Uyb0RvYy54bWytU0uO&#10;EzEQ3SNxB8t70plAZoZWOrNIGFggiAQcoOJPtyX/ZJt0cgkugMQKWAGr2XMaGI5B2d1k+K0QXlhl&#10;16tXVc/lxcXeaLITISpnG3oymVIiLHNc2bahL55f3jmnJCawHLSzoqEHEenF8vatRe9rMXOd01wE&#10;giQ21r1vaJeSr6sqsk4YiBPnhUWndMFAwmNoKx6gR3ajq9l0elr1LnAfHBMx4u16cNJl4ZdSsPRU&#10;yigS0Q3F2lLZQ9m3ea+WC6jbAL5TbCwD/qEKA8pi0iPVGhKQl0H9QWUUCy46mSbMmcpJqZgoPWA3&#10;J9PfunnWgRelFxQn+qNM8f/Rsie7TSCK49ud3qXEgsFHun599fXVu+tPH7+8vfr2+U22P7wnGYBy&#10;9T7WGLWymzCeot+E3PteBkOkVv4RshU1sD+yL2IfjmKLfSIML++dz8/O5pQwdN2fz+aZuxpIMpkP&#10;MT0UzpBsNDSmAKrt0spZi4/qwpAAdo9jGgJ/BORgbUk/shIGOFZSQ8JUxmOj0baluOi04pdK6xwR&#10;Q7td6UB2kAelrLGgX2A5yRpiN+CKK8Og7gTwB5aTdPAooMVZp7kEIzglWuDXyFZBJlD6BgkhuP7v&#10;UBRDW9QkCz5InK2t44eifLnHqSiqjROcx+7nc4m++WfL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6ruHHXAAAACQEAAA8AAAAAAAAAAQAgAAAAIgAAAGRycy9kb3ducmV2LnhtbFBLAQIUABQAAAAI&#10;AIdO4kBOWpBQ7gEAAK8DAAAOAAAAAAAAAAEAIAAAACYBAABkcnMvZTJvRG9jLnhtbFBLBQYAAAAA&#10;BgAGAFkBAAC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31115</wp:posOffset>
                </wp:positionV>
                <wp:extent cx="516255" cy="11430"/>
                <wp:effectExtent l="0" t="39370" r="1905" b="55880"/>
                <wp:wrapNone/>
                <wp:docPr id="160" name="直接箭头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" cy="11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9.15pt;margin-top:2.45pt;height:0.9pt;width:40.65pt;z-index:251672576;mso-width-relative:page;mso-height-relative:page;" filled="f" stroked="t" coordsize="21600,21600" o:gfxdata="UEsDBAoAAAAAAIdO4kAAAAAAAAAAAAAAAAAEAAAAZHJzL1BLAwQUAAAACACHTuJAx9zq29YAAAAH&#10;AQAADwAAAGRycy9kb3ducmV2LnhtbE2OzU7DMBCE70i8g7VI3KjTUPLXbHpA6iFSEaLwAG7sJhHx&#10;Oo23afv2mBMcRzP65is3VzuI2Uy+d4SwXEQgDDVO99QifH1unzIQnhVpNTgyCDfjYVPd35Wq0O5C&#10;H2becysChHyhEDrmsZDSN52xyi/caCh0RzdZxSFOrdSTugS4HWQcRYm0qqfw0KnRvHam+d6fLUJc&#10;n/i23dU8v/PL28nGu1U9NoiPD8toDYLNlf/G8Ksf1KEKTgd3Ju3FgJDm2XOYIqxyEKHP0jwBcUBI&#10;UpBVKf/7Vz9QSwMEFAAAAAgAh07iQIqLfivsAQAApgMAAA4AAABkcnMvZTJvRG9jLnhtbK1TS44T&#10;MRDdI3EHy3vS6UAippXOLBKGDYJIMAeouN3dlvxT2aSTS3ABJFbACljNntPAcAzKTkj4rRC9cJdd&#10;Va/qPZfnlzuj2VZiUM7WvByNOZNWuEbZrubXL67uPeQsRLANaGdlzfcy8MvF3TvzwVdy4nqnG4mM&#10;QGyoBl/zPkZfFUUQvTQQRs5LS87WoYFIW+yKBmEgdKOLyXg8KwaHjUcnZAh0ujo4+SLjt60U8Vnb&#10;BhmZrjn1FvOKed2ktVjMoeoQfK/EsQ34hy4MKEtFT1AriMBeovoDyiiBLrg2joQzhWtbJWTmQGzK&#10;8W9snvfgZeZC4gR/kin8P1jxdLtGphq6uxnpY8HQJd2+vvn66t3tp49f3t58+/wm2R/esxRAcg0+&#10;VJS1tGs87oJfY+K+a9GkP7Fiuyzx/iSx3EUm6HBazibTKWeCXGX54H6GLM65HkN8LJ1hyah5iAiq&#10;6+PSWUt36bDMKsP2SYhUnRJ/JKTC2rKh5hfTSSoANE2thkim8cQv2C7nBqdVc6W0ThkBu81SI9tC&#10;mo/8JY6E+0tYKrKC0B/isuswOb2E5pFtWNx70s3SiPPUgpENZ1rSi0gWAUIVQelzJCC64e+hVFtb&#10;aiHpfFA2WRvX7LPg+ZyGITd5HNw0bT/vc/b5eS2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fc&#10;6tvWAAAABwEAAA8AAAAAAAAAAQAgAAAAIgAAAGRycy9kb3ducmV2LnhtbFBLAQIUABQAAAAIAIdO&#10;4kCKi34r7AEAAKYDAAAOAAAAAAAAAAEAIAAAACUBAABkcnMvZTJvRG9jLnhtbFBLBQYAAAAABgAG&#10;AFkBAACD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spacing w:val="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15875</wp:posOffset>
                </wp:positionV>
                <wp:extent cx="7620" cy="329565"/>
                <wp:effectExtent l="46990" t="0" r="52070" b="5715"/>
                <wp:wrapNone/>
                <wp:docPr id="154" name="直接箭头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295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1.95pt;margin-top:1.25pt;height:25.95pt;width:0.6pt;z-index:251677696;mso-width-relative:page;mso-height-relative:page;" filled="f" stroked="t" coordsize="21600,21600" o:gfxdata="UEsDBAoAAAAAAIdO4kAAAAAAAAAAAAAAAAAEAAAAZHJzL1BLAwQUAAAACACHTuJAIl+8XNYAAAAI&#10;AQAADwAAAGRycy9kb3ducmV2LnhtbE2PwU7DMBBE70j8g7VI3KidEiMIcXoAcYILLVLVmxsvcUq8&#10;DrbbhL/HPcFtVjOaeVuvZjewE4bYe1JQLAQwpNabnjoFH5uXm3tgMWkyevCECn4wwqq5vKh1ZfxE&#10;73hap47lEoqVVmBTGivOY2vR6bjwI1L2Pn1wOuUzdNwEPeVyN/ClEHfc6Z7ygtUjPllsv9ZHp2D7&#10;JnZy9sEedt+lfe2fu+3BTUpdXxXiEVjCOf2F4Yyf0aHJTHt/JBPZoECWtw85qmApgWVflrIAtj+L&#10;EnhT8/8PNL9QSwMEFAAAAAgAh07iQEZlwkbyAQAArwMAAA4AAABkcnMvZTJvRG9jLnhtbK1TS44T&#10;MRDdI3EHy3vSmUAC00pnFgkDCwSRgANU/Om25J9sk04uwQWQWAGrgdXs5zTDcAzK7pDht0L0wiq7&#10;Xr2qelU9P9sZTbYiROVsQ09GY0qEZY4r2zb09avze48oiQksB+2saOheRHq2uHtn3vtaTFznNBeB&#10;IImNde8b2qXk66qKrBMG4sh5YdEpXTCQ8Braigfokd3oajIez6reBe6DYyJGfF0NTroo/FIKll5I&#10;GUUiuqFYWypnKOcmn9ViDnUbwHeKHcqAf6jCgLKY9Ei1ggTkTVB/UBnFgotOphFzpnJSKiZKD9jN&#10;yfi3bl524EXpBcWJ/ihT/H+07Pl2HYjiOLvpA0osGBzSzbvLr28/3nz5fP3h8tvV+2xffCIZgHL1&#10;PtYYtbTrcLhFvw65950Mhkit/FNkK2pgf2RXxN4fxRa7RBg+PpxNcCAMHfcnp9PZNHNXA0km8yGm&#10;J8IZko2GxhRAtV1aOmtxqC4MCWD7LKYh8EdADtaW9A09nU6mmAFwraSGhKbx2Gi0bSkuOq34udI6&#10;R8TQbpY6kC3kRSnfoaBfYDnJCmI34Iorw6DuBPDHlpO09yigxV2nuQQjOCVa4K+RrYJMoPQtEkJw&#10;/d+hKIa2qEkWfJA4WxvH90X58o5bUVQ7bHBeu5/vJfr2P1t8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JfvFzWAAAACAEAAA8AAAAAAAAAAQAgAAAAIgAAAGRycy9kb3ducmV2LnhtbFBLAQIUABQA&#10;AAAIAIdO4kBGZcJG8gEAAK8DAAAOAAAAAAAAAAEAIAAAACUBAABkcnMvZTJvRG9jLnhtbFBLBQYA&#10;AAAABgAGAFkBAACJ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</w:t>
      </w:r>
    </w:p>
    <w:p>
      <w:pPr>
        <w:jc w:val="center"/>
        <w:rPr>
          <w:rFonts w:hint="default" w:eastAsia="宋体"/>
          <w:spacing w:val="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119380</wp:posOffset>
                </wp:positionV>
                <wp:extent cx="2999105" cy="606425"/>
                <wp:effectExtent l="6350" t="6350" r="12065" b="12065"/>
                <wp:wrapNone/>
                <wp:docPr id="165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10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乡镇人民政府审核入户调查核实1、信息核对；2、入户调查；3、邻里访问 ；4、信息查证。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45pt;margin-top:9.4pt;height:47.75pt;width:236.15pt;z-index:251667456;v-text-anchor:middle;mso-width-relative:page;mso-height-relative:page;" fillcolor="#FFFFFF" filled="t" stroked="t" coordsize="21600,21600" o:gfxdata="UEsDBAoAAAAAAIdO4kAAAAAAAAAAAAAAAAAEAAAAZHJzL1BLAwQUAAAACACHTuJAPpwbpdcAAAAK&#10;AQAADwAAAGRycy9kb3ducmV2LnhtbE2PMU/DMBCFdyT+g3VIbNROgyCkcTog2FgSOsB2ja9JRGxH&#10;sdsk/HqOCcZ779O794r9YgdxoSn03mlINgoEucab3rUaDu+vdxmIENEZHLwjDSsF2JfXVwXmxs+u&#10;oksdW8EhLuSooYtxzKUMTUcWw8aP5Ng7+cli5HNqpZlw5nA7yK1SD9Ji7/hDhyM9d9R81WerAevl&#10;c13Xj3mW1aD6l+9qrN8qrW9vErUDEWmJfzD81ufqUHKnoz87E8SgIU3UE6NsZDyBgccs3YI4spDc&#10;pyDLQv6fUP4AUEsDBBQAAAAIAIdO4kAWnG/E+AEAAPsDAAAOAAAAZHJzL2Uyb0RvYy54bWytU82O&#10;0zAQviPxDpbvNGkFhUZN97ClXBCstPAAU9tJLPlPHm+TPg0SNx6Cx0G8BmO3dHeBA0Lk4MzY42/m&#10;+2a8vpqsYQcVUXvX8vms5kw54aV2fcs/ftg9e8UZJnASjHeq5UeF/Grz9Ml6DI1a+MEbqSIjEIfN&#10;GFo+pBSaqkIxKAs480E5Oux8tJDIjX0lI4yEbk21qOtlNfooQ/RCIdLu9nTINwW/65RI77sOVWKm&#10;5VRbKmss6z6v1WYNTR8hDFqcy4B/qMKCdpT0ArWFBOwu6t+grBbRo+/STHhb+a7TQhUOxGZe/8Lm&#10;doCgChcSB8NFJvx/sOLd4SYyLal3yxecObDUpO+fvnz7+pnlHdJnDNhQ2G24iWcPycxkpy7a/Cca&#10;bCqaHi+aqikxQZuL1Wo1rwla0NmyXj5fFNDq/naImN4ob1k2Wh6pZ0VKOLzFRBkp9GdITobeaLnT&#10;xhQn9vtrE9kBqL+78uWS6cqjMOPYSAwXL2uaAQE0Z52BRKYNxBxdXxI+uoIPkevy/Qk5V7YFHE4V&#10;FIQcBo3VSWW9oBkUyNdOsnQMpK2jZ8BzNVZJzoyiV5OtEplAm7+JJHrGEcvcmVMvspWm/UQw2dx7&#10;eaS2ghODp2EXKfKzc51Ow38Xou4HknteWOVLNGFFufNryCP80C/57t/s5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+nBul1wAAAAoBAAAPAAAAAAAAAAEAIAAAACIAAABkcnMvZG93bnJldi54bWxQ&#10;SwECFAAUAAAACACHTuJAFpxvxPgBAAD7AwAADgAAAAAAAAABACAAAAAmAQAAZHJzL2Uyb0RvYy54&#10;bWxQSwUGAAAAAAYABgBZAQAAk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乡镇人民政府审核入户调查核实1、信息核对；2、入户调查；3、邻里访问 ；4、信息查证。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</w:t>
      </w:r>
    </w:p>
    <w:p>
      <w:pPr>
        <w:bidi w:val="0"/>
        <w:ind w:firstLine="3960" w:firstLineChars="1100"/>
        <w:rPr>
          <w:rFonts w:hint="default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116840</wp:posOffset>
                </wp:positionV>
                <wp:extent cx="542925" cy="6985"/>
                <wp:effectExtent l="0" t="48260" r="5715" b="51435"/>
                <wp:wrapNone/>
                <wp:docPr id="161" name="直接箭头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4.05pt;margin-top:9.2pt;height:0.55pt;width:42.75pt;z-index:251680768;mso-width-relative:page;mso-height-relative:page;" filled="f" stroked="t" coordsize="21600,21600" o:gfxdata="UEsDBAoAAAAAAIdO4kAAAAAAAAAAAAAAAAAEAAAAZHJzL1BLAwQUAAAACACHTuJAd696h9cAAAAJ&#10;AQAADwAAAGRycy9kb3ducmV2LnhtbE2PPU/DMBCGdyT+g3VIbNQO9MOEOB1ATLBQkKpubmzilPgc&#10;bLcJ/55jKuPd++i956r15Ht2sjF1ARUUMwHMYhNMh62Cj/fnGwksZY1G9wGtgh+bYF1fXlS6NGHE&#10;N3va5JZRCaZSK3A5DyXnqXHW6zQLg0XKPkP0OtMYW26iHqnc9/xWiCX3ukO64PRgH51tvjZHr2D7&#10;KnaLKUR32H3P3Uv31G4PflTq+qoQD8CynfIZhj99UoeanPbhiCaxXsFKyoJQCuQcGAFydbcEtqfF&#10;/QJ4XfH/H9S/UEsDBBQAAAAIAIdO4kAiIvvm7wEAAK8DAAAOAAAAZHJzL2Uyb0RvYy54bWytU0uO&#10;EzEQ3SNxB8t70klEokkrnVkkDBsEkfjsK/50W/JPtkknl+ACSKyAFbCaPaeB4RiU3SHDb4Xwwiq7&#10;Xr2qei4vLw9Gk70IUTnb0MloTImwzHFl24Y+f3Z174KSmMBy0M6Khh5FpJeru3eWva/F1HVOcxEI&#10;kthY976hXUq+rqrIOmEgjpwXFp3SBQMJj6GteIAe2Y2upuPxvOpd4D44JmLE283gpKvCL6Vg6YmU&#10;USSiG4q1pbKHsu/yXq2WULcBfKfYqQz4hyoMKItJz1QbSEBeBvUHlVEsuOhkGjFnKielYqL0gN1M&#10;xr9187QDL0ovKE70Z5ni/6Nlj/fbQBTHt5tPKLFg8JFuXl9/ffXu5tPHL2+vv31+k+0P70kGoFy9&#10;jzVGre02nE7Rb0Pu/SCDIVIr/wLZihrYHzkUsY9nscUhEYaXs/vTxXRGCUPXfHExy9zVQJLJfIjp&#10;oXCGZKOhMQVQbZfWzlp8VBeGBLB/FNMQ+CMgB2tL+oYuZoUfcKykhoSpjMdGo21LcdFpxa+U1jki&#10;hna31oHsIQ9KWaeCfoHlJBuI3YArrgyDuhPAH1hO0tGjgBZnneYSjOCUaIFfI1sFmUDpWySE4Pq/&#10;Q1EMbVGTLPggcbZ2jh+L8uUep6KodprgPHY/n0v07T9bf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3r3qH1wAAAAkBAAAPAAAAAAAAAAEAIAAAACIAAABkcnMvZG93bnJldi54bWxQSwECFAAUAAAA&#10;CACHTuJAIiL75u8BAACvAwAADgAAAAAAAAABACAAAAAmAQAAZHJzL2Uyb0RvYy54bWxQSwUGAAAA&#10;AAYABgBZAQAAh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                                                  重  </w:t>
      </w:r>
      <w:r>
        <w:rPr>
          <w:rFonts w:hint="eastAsia"/>
          <w:spacing w:val="0"/>
          <w:sz w:val="18"/>
          <w:szCs w:val="18"/>
          <w:lang w:val="en-US" w:eastAsia="zh-CN"/>
        </w:rPr>
        <w:t>核查未通过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158750</wp:posOffset>
                </wp:positionV>
                <wp:extent cx="0" cy="381000"/>
                <wp:effectExtent l="48895" t="0" r="57785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2.55pt;margin-top:12.5pt;height:30pt;width:0pt;z-index:251745280;mso-width-relative:page;mso-height-relative:page;" filled="f" stroked="t" coordsize="21600,21600" o:gfxdata="UEsDBAoAAAAAAIdO4kAAAAAAAAAAAAAAAAAEAAAAZHJzL1BLAwQUAAAACACHTuJASKcnzdUAAAAJ&#10;AQAADwAAAGRycy9kb3ducmV2LnhtbE2PwU7DMBBE70j8g7VI3KiTqEFViNMDUg+RihCFD3DjbRI1&#10;XqfxNm3/nkUc4Lizo5k35frqBzXjFPtABtJFAgqpCa6n1sDX5+ZpBSqyJWeHQGjghhHW1f1daQsX&#10;LvSB845bJSEUC2ugYx4LrWPTobdxEUYk+R3C5C3LObXaTfYi4X7QWZI8a297kobOjvjaYXPcnb2B&#10;rD7xbbOteX7n/O3ks+2yHhtjHh/S5AUU45X/zPCDL+hQCdM+nMlFNRjIl3kqVgnLZZMYfoW9gZUI&#10;uir1/wXVN1BLAwQUAAAACACHTuJA5/IKf+UBAACeAwAADgAAAGRycy9lMm9Eb2MueG1srVNNrtMw&#10;EN4jcQfLe5q06KESNX2LlscGQSXgAFPHSSz5T2PTtJfgAkisgBWwevt3Gngcg7FTWv5WiCyc8Xjm&#10;m/k+jxeXe6PZTmJQztZ8Oik5k1a4Rtmu5i9fXN2bcxYi2Aa0s7LmBxn45fLuncXgKzlzvdONREYg&#10;NlSDr3kfo6+KIoheGggT56Wlw9ahgUhb7IoGYSB0o4tZWT4oBoeNRydkCORdj4d8mfHbVor4rG2D&#10;jEzXnHqLecW8btNaLBdQdQi+V+LYBvxDFwaUpaInqDVEYK9Q/QFllEAXXBsnwpnCta0SMnMgNtPy&#10;NzbPe/AycyFxgj/JFP4frHi62yBTTc3poiwYuqLbN9dfX7+//fzpy7vrbzdvk/3xA5snqQYfKspY&#10;2Q0ed8FvMPHet2jSnxixfZb3cJJX7iMTo1OQ9/58WpZZ+eKc5zHEx9IZloyah4iguj6unLV0hw6n&#10;WV3YPQmRKlPij4RUVFs21PzhxeyCMwE0Ra2GSKbxxCvYLucGp1VzpbROGQG77Uoj20Gai/wlfoT7&#10;S1gqsobQj3H5aJyYXkLzyDYsHjwpZmm0eWrByIYzLeklJIsAoYqg9DkSEN3w91CqrS21kDQeVU3W&#10;1jWHLHb20xDkJo8Dm6bs533OPj+r5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pyfN1QAAAAkB&#10;AAAPAAAAAAAAAAEAIAAAACIAAABkcnMvZG93bnJldi54bWxQSwECFAAUAAAACACHTuJA5/IKf+UB&#10;AACeAwAADgAAAAAAAAABACAAAAAkAQAAZHJzL2Uyb0RvYy54bWxQSwUGAAAAAAYABgBZAQAAew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                  </w:t>
      </w:r>
    </w:p>
    <w:p>
      <w:pPr>
        <w:bidi w:val="0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</w:t>
      </w:r>
    </w:p>
    <w:p>
      <w:pPr>
        <w:bidi w:val="0"/>
        <w:rPr>
          <w:rFonts w:hint="default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36195</wp:posOffset>
                </wp:positionV>
                <wp:extent cx="3161030" cy="889000"/>
                <wp:effectExtent l="6350" t="6350" r="17780" b="19050"/>
                <wp:wrapNone/>
                <wp:docPr id="162" name="矩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0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上报到县民政局（申请材料、家庭经济状况核对委托书、调查和民主评议结果、所有申报家庭基础信息电子版等），民政局核对家庭经济状况，30%以上入户调查，向乡镇反馈核查结果。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45pt;margin-top:2.85pt;height:70pt;width:248.9pt;z-index:251668480;v-text-anchor:middle;mso-width-relative:page;mso-height-relative:page;" fillcolor="#FFFFFF" filled="t" stroked="t" coordsize="21600,21600" o:gfxdata="UEsDBAoAAAAAAIdO4kAAAAAAAAAAAAAAAAAEAAAAZHJzL1BLAwQUAAAACACHTuJAmlhHJ9YAAAAJ&#10;AQAADwAAAGRycy9kb3ducmV2LnhtbE2PMU/EMAyFdyT+Q2QkNi65Cjhamt6AYGNpuQG2XGPaisSp&#10;mty15ddjJthsv6fn75X7xTtxxikOgTRsNwoEUhvsQJ2Gw9vLzQOImAxZ4wKhhhUj7KvLi9IUNsxU&#10;47lJneAQioXR0Kc0FlLGtkdv4iaMSKx9hsmbxOvUSTuZmcO9k5lS99KbgfhDb0Z86rH9ak5eg2mW&#10;j3Vd3+dZ1k4Nz9/12LzWWl9fbdUjiIRL+jPDLz6jQ8VMx3AiG4XTkOVZzlYNdzsQrO9yxcORjbd8&#10;kVUp/zeofgBQSwMEFAAAAAgAh07iQMvOopn5AQAA+wMAAA4AAABkcnMvZTJvRG9jLnhtbK1TS44T&#10;MRDdI3EHy3vSnYwUQiudWUwIGwQjDXOAij/dlvyT7Ul3ToPEjkNwHMQ1KLtDMoENQvTCXWWXq957&#10;VV7fjkaTgwhROdvS+aymRFjmuLJdSx8/7V6tKIkJLAftrGjpUUR6u3n5Yj34Rixc7zQXgWASG5vB&#10;t7RPyTdVFVkvDMSZ88LioXTBQEI3dBUPMGB2o6tFXS+rwQXug2MiRtzdTod0U/JLKVj6KGUUieiW&#10;IrZU1lDWfV6rzRqaLoDvFTvBgH9AYUBZLHpOtYUE5CmoP1IZxYKLTqYZc6ZyUiomCgdkM69/Y/PQ&#10;gxeFC4oT/Vmm+P/Ssg+H+0AUx94tF5RYMNikH5+/fv/2heQd1GfwscGwB38fTl5EM5MdZTD5jzTI&#10;WDQ9njUVYyIMN2/my3l9g9IzPFut3tR1Eb263PYhpnfCGZKNlgbsWZESDu9jwooY+iskF4tOK75T&#10;WhcndPs7HcgBsL+78mXIeOUqTFsyIMPFayxOGOCcSQ0JTeORebRdKXh1JT7PjKAvuK/CMrItxH5C&#10;UI6mmTIqiawXNL0A/tZyko4etbX4DGhGYwSnRAt8NdkqkQmU/ptIpKctssydmXqRrTTuR0yTzb3j&#10;R2wrWNY7HHaWAj05d2ka/icfVNej3POiV76EE1aUO72GPMLP/VLv8mY3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aWEcn1gAAAAkBAAAPAAAAAAAAAAEAIAAAACIAAABkcnMvZG93bnJldi54bWxQ&#10;SwECFAAUAAAACACHTuJAy86imfkBAAD7AwAADgAAAAAAAAABACAAAAAlAQAAZHJzL2Uyb0RvYy54&#10;bWxQSwUGAAAAAAYABgBZAQAAk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上报到县民政局（申请材料、家庭经济状况核对委托书、调查和民主评议结果、所有申报家庭基础信息电子版等），民政局核对家庭经济状况，30%以上入户调查，向乡镇反馈核查结果。</w:t>
                      </w: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</w:t>
      </w:r>
    </w:p>
    <w:p>
      <w:pPr>
        <w:bidi w:val="0"/>
        <w:rPr>
          <w:rFonts w:hint="default"/>
          <w:spacing w:val="0"/>
          <w:lang w:val="en-US" w:eastAsia="zh-CN"/>
        </w:rPr>
      </w:pPr>
    </w:p>
    <w:p>
      <w:pPr>
        <w:bidi w:val="0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 </w:t>
      </w:r>
    </w:p>
    <w:p>
      <w:pPr>
        <w:bidi w:val="0"/>
        <w:ind w:firstLine="4410" w:firstLineChars="2100"/>
        <w:rPr>
          <w:rFonts w:hint="default"/>
          <w:spacing w:val="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139065</wp:posOffset>
                </wp:positionV>
                <wp:extent cx="361950" cy="1691640"/>
                <wp:effectExtent l="4445" t="5080" r="14605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  <w:r>
                              <w:rPr>
                                <w:rFonts w:hint="eastAsia"/>
                              </w:rPr>
                              <w:t>告知申请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人原因</w:t>
                            </w:r>
                          </w:p>
                          <w:p>
                            <w:pPr>
                              <w:tabs>
                                <w:tab w:val="left" w:pos="4929"/>
                              </w:tabs>
                              <w:ind w:firstLine="7770" w:firstLineChars="37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道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tabs>
                                <w:tab w:val="left" w:pos="5379"/>
                              </w:tabs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告</w:t>
                            </w:r>
                          </w:p>
                          <w:p>
                            <w:pPr>
                              <w:tabs>
                                <w:tab w:val="left" w:pos="5379"/>
                              </w:tabs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知</w:t>
                            </w:r>
                          </w:p>
                          <w:p>
                            <w:pPr>
                              <w:tabs>
                                <w:tab w:val="left" w:pos="5379"/>
                              </w:tabs>
                              <w:ind w:firstLine="7770" w:firstLineChars="37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 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8.45pt;margin-top:10.95pt;height:133.2pt;width:28.5pt;z-index:251744256;mso-width-relative:page;mso-height-relative:page;" fillcolor="#FFFFFF" filled="t" stroked="t" coordsize="21600,21600" o:gfxdata="UEsDBAoAAAAAAIdO4kAAAAAAAAAAAAAAAAAEAAAAZHJzL1BLAwQUAAAACACHTuJAL/vlc9cAAAAK&#10;AQAADwAAAGRycy9kb3ducmV2LnhtbE2Py07DMBBF90j8gzVIbBB10kiJm8bpArVLKvpg78bTJCK2&#10;I9tNw98zrGA1r6t7z1Sb2QxsQh96ZyWkiwQY2sbp3rYSzqfdqwAWorJaDc6ihG8MsKkfHypVane3&#10;B5yOsWVkYkOpJHQxjiXnoenQqLBwI1q6XZ03KtLoW669upO5GfgySXJuVG8poVMjvnXYfB1vRsKc&#10;n17ei0MstmI/zXuudtsP/ynl81OarIFFnOOfGH7xCR1qYrq4m9WBDRJEka9IKmGZUiXBKsuoudBC&#10;iAx4XfH/L9Q/UEsDBBQAAAAIAIdO4kAB0wn/+wEAAPYDAAAOAAAAZHJzL2Uyb0RvYy54bWytU0uO&#10;EzEQ3SNxB8t70p1AMqSVzkgQwgYB0gD7ij/dlvyT7Ul3LgA3YMWGPefKOSg7M5kZYIEQvXCXq8rP&#10;r165Vpej0WQvQlTOtnQ6qSkRljmubNfSjx+2T55TEhNYDtpZ0dKDiPRy/fjRavCNmLneaS4CQRAb&#10;m8G3tE/JN1UVWS8MxInzwmJQumAg4TZ0FQ8wILrR1ayuF9XgAvfBMREjejenIF0XfCkFS++kjCIR&#10;3VLklsoayrrLa7VeQdMF8L1iNzTgH1gYUBYvPUNtIAG5Duo3KKNYcNHJNGHOVE5KxUSpAauZ1r9U&#10;c9WDF6UWFCf6s0zx/8Gyt/v3gSje0gtKLBhs0fHrl+O3H8fvn8lFlmfwscGsK495aXzhRmzzrT+i&#10;M1c9ymDyH+shGEehD2dxxZgIQ+fTxXQ5xwjD0HSxnC6eFfWru9M+xPRaOEOy0dKAzSuawv5NTMgE&#10;U29T8mXRacW3SuuyCd3upQ5kD9jobfkySTzyIE1bMrR0OZ/NkQjge5MaEprGowLRduW+ByfifeC6&#10;fH8CzsQ2EPsTgYKQ06AxKolQrF4Af2U5SQePKlscB5rJGMEp0QKnJ1slM4HSf5OJ1WmLReYWnVqR&#10;rTTuRoTJ5s7xA7YN5xP1FPAJ/5Rc+6C6Hh2ljeUwPq6i1c0g5Nd7f1+uuBvX9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++Vz1wAAAAoBAAAPAAAAAAAAAAEAIAAAACIAAABkcnMvZG93bnJldi54&#10;bWxQSwECFAAUAAAACACHTuJAAdMJ//sBAAD2Aw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</w:t>
                      </w:r>
                      <w:r>
                        <w:rPr>
                          <w:rFonts w:hint="eastAsia"/>
                        </w:rPr>
                        <w:t>告知申请</w:t>
                      </w:r>
                      <w:r>
                        <w:rPr>
                          <w:rFonts w:hint="eastAsia"/>
                          <w:lang w:eastAsia="zh-CN"/>
                        </w:rPr>
                        <w:t>人原因</w:t>
                      </w:r>
                    </w:p>
                    <w:p>
                      <w:pPr>
                        <w:tabs>
                          <w:tab w:val="left" w:pos="4929"/>
                        </w:tabs>
                        <w:ind w:firstLine="7770" w:firstLineChars="370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道                                                                                                                                     </w:t>
                      </w:r>
                    </w:p>
                    <w:p>
                      <w:pPr>
                        <w:tabs>
                          <w:tab w:val="left" w:pos="5379"/>
                        </w:tabs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       告</w:t>
                      </w:r>
                    </w:p>
                    <w:p>
                      <w:pPr>
                        <w:tabs>
                          <w:tab w:val="left" w:pos="5379"/>
                        </w:tabs>
                        <w:jc w:val="left"/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       知</w:t>
                      </w:r>
                    </w:p>
                    <w:p>
                      <w:pPr>
                        <w:tabs>
                          <w:tab w:val="left" w:pos="5379"/>
                        </w:tabs>
                        <w:ind w:firstLine="7770" w:firstLineChars="37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申 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                                 </w:t>
      </w:r>
    </w:p>
    <w:p>
      <w:pPr>
        <w:bidi w:val="0"/>
        <w:rPr>
          <w:rFonts w:hint="default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170180</wp:posOffset>
                </wp:positionV>
                <wp:extent cx="10160" cy="417195"/>
                <wp:effectExtent l="46990" t="0" r="49530" b="9525"/>
                <wp:wrapNone/>
                <wp:docPr id="148" name="直接箭头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171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5.75pt;margin-top:13.4pt;height:32.85pt;width:0.8pt;z-index:251679744;mso-width-relative:page;mso-height-relative:page;" filled="f" stroked="t" coordsize="21600,21600" o:gfxdata="UEsDBAoAAAAAAIdO4kAAAAAAAAAAAAAAAAAEAAAAZHJzL1BLAwQUAAAACACHTuJAYaB+gNgAAAAJ&#10;AQAADwAAAGRycy9kb3ducmV2LnhtbE2PMU/DMBCFdyT+g3VIbNROQipIc+kAYoKFFqnq5sYmThvb&#10;wXab8O85JhhP9+m979Xr2Q7sokPsvUPIFgKYdq1XvesQPrYvdw/AYpJOycE7jfCtI6yb66taVspP&#10;7l1fNqljFOJiJRFMSmPFeWyNtjIu/Kgd/T59sDLRGTqugpwo3A48F2LJrewdNRg56iej29PmbBF2&#10;b2Jfzj6Y4/7r3rz2z93uaCfE25tMrIAlPac/GH71SR0acjr4s1ORDQhlkZWEIuRLmkBAWRQZsAPC&#10;Y14Cb2r+f0HzA1BLAwQUAAAACACHTuJA9PLOHPIBAACwAwAADgAAAGRycy9lMm9Eb2MueG1srVNL&#10;jhMxEN0jcQfLe9LpaDIwrXRmkTCwQDAScICKP92W/JNt0skluAASK2DFsJo9p4HhGJTdIcNvheiF&#10;VXa9elX1qnpxvjOabEWIytmW1pMpJcIyx5XtWvryxcW9B5TEBJaDdla0dC8iPV/evbMYfCNmrnea&#10;i0CQxMZm8C3tU/JNVUXWCwNx4ryw6JQuGEh4DV3FAwzIbnQ1m05Pq8EF7oNjIkZ8XY9Ouiz8UgqW&#10;nkkZRSK6pVhbKmco5yaf1XIBTRfA94odyoB/qMKAspj0SLWGBORVUH9QGcWCi06mCXOmclIqJkoP&#10;2E09/a2b5z14UXpBcaI/yhT/Hy17ur0MRHGc3QmOyoLBId28uf76+v3Np6sv766/fX6b7Y8fSAag&#10;XIOPDUat7GU43KK/DLn3nQyGSK38Y2QramB/ZFfE3h/FFrtEGD7W0/oUJ8LQc1Lfr8/mmbwaWTKb&#10;DzE9Es6QbLQ0pgCq69PKWYtTdWHMANsnMY2BPwJysLZkaOnZfDbHDIB7JTUkNI3HTqPtSnXRacUv&#10;lNY5IoZus9KBbCFvSvkOBf0Cy0nWEPsRV1wZBk0vgD+0nKS9RwUtLjvNJRjBKdEC/41sFWQCpW+R&#10;EIIb/g5FMbRFTbLio8bZ2ji+L9KXd1yLotphhfPe/Xwv0bc/2vI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aB+gNgAAAAJAQAADwAAAAAAAAABACAAAAAiAAAAZHJzL2Rvd25yZXYueG1sUEsBAhQA&#10;FAAAAAgAh07iQPTyzhzyAQAAsAMAAA4AAAAAAAAAAQAgAAAAJwEAAGRycy9lMm9Eb2MueG1sUEsF&#10;BgAAAAAGAAYAWQEAAI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</w:t>
      </w:r>
    </w:p>
    <w:p>
      <w:pPr>
        <w:bidi w:val="0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                              </w:t>
      </w:r>
    </w:p>
    <w:p>
      <w:pPr>
        <w:tabs>
          <w:tab w:val="left" w:pos="4929"/>
        </w:tabs>
        <w:bidi w:val="0"/>
        <w:jc w:val="left"/>
        <w:rPr>
          <w:rFonts w:hint="eastAsia"/>
          <w:spacing w:val="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194310</wp:posOffset>
                </wp:positionV>
                <wp:extent cx="3181985" cy="833755"/>
                <wp:effectExtent l="6350" t="6350" r="12065" b="13335"/>
                <wp:wrapNone/>
                <wp:docPr id="150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8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乡镇人民政府召开民主评议会1、宣读政策；2、介绍情况；3、现场评议；4、形成结论；5、签字审批确认。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5pt;margin-top:15.3pt;height:65.65pt;width:250.55pt;z-index:251742208;v-text-anchor:middle;mso-width-relative:page;mso-height-relative:page;" fillcolor="#FFFFFF" filled="t" stroked="t" coordsize="21600,21600" o:gfxdata="UEsDBAoAAAAAAIdO4kAAAAAAAAAAAAAAAAAEAAAAZHJzL1BLAwQUAAAACACHTuJA3kvhY9cAAAAK&#10;AQAADwAAAGRycy9kb3ducmV2LnhtbE2PMU/DMBCFdyT+g3WV2KidIqUhxOmAYGNJYCjbNTZJ1Pgc&#10;xW6T8Os5JhhP9+m97xWHxQ3iaqfQe9KQbBUIS403PbUaPt5f7zMQISIZHDxZDasNcChvbwrMjZ+p&#10;stc6toJDKOSooYtxzKUMTWcdhq0fLfHvy08OI59TK82EM4e7Qe6USqXDnrihw9E+d7Y51xenAevl&#10;c13X4zzLalD9y3c11m+V1nebRD2BiHaJfzD86rM6lOx08hcyQQwadtmet0QNDyoFwcA+yxIQJybT&#10;5BFkWcj/E8ofUEsDBBQAAAAIAIdO4kDjCgLJ9gEAAPsDAAAOAAAAZHJzL2Uyb0RvYy54bWytU82O&#10;0zAQviPxDpbvNEmrsiVquoct5YJgpYUHmNpOYsl/sr1N+jRI3HgIHgfxGoyd0N0FDgiRgzNjjz/P&#10;983M9nrUipyED9KahlaLkhJhmOXSdA39+OHwYkNJiGA4KGtEQ88i0Ovd82fbwdViaXuruPAEQUyo&#10;B9fQPkZXF0VgvdAQFtYJg4et9Roiur4ruIcB0bUqlmX5shis585bJkLA3f10SHcZv20Fi+/bNohI&#10;VEMxt5hXn9djWovdFurOg+slm9OAf8hCgzT46AVqDxHIvZe/QWnJvA22jQtmdWHbVjKROSCbqvyF&#10;zV0PTmQuKE5wF5nC/4Nl7063nkiOtVujPgY0Fun7py/fvn4maQf1GVyoMezO3frZC2gmsmPrdfoj&#10;DTJmTc8XTcUYCcPNVbWpXm3WlDA826xWV+t1Ai0ebjsf4hthNUlGQz3WLEsJp7chTqE/Q9JjwSrJ&#10;D1Kp7PjueKM8OQHW95C/Gf1JmDJkQIbLqxI5MsA+axVENLVD5sF0+cEnV8Jj5DJ/f0JOme0h9FMG&#10;GSGFQa1lFD5bvQD+2nASzw61NTgGNGWjBadECZyaZOXICFL9TSSKpwxqmCoz1SJZcTyOCJPMo+Vn&#10;LCsY1ltsdhY9nZ2bODX/vfOy61HuKrNKl7DDcl3maUgt/NjP7z3M7O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kvhY9cAAAAKAQAADwAAAAAAAAABACAAAAAiAAAAZHJzL2Rvd25yZXYueG1sUEsB&#10;AhQAFAAAAAgAh07iQOMKAsn2AQAA+wMAAA4AAAAAAAAAAQAgAAAAJgEAAGRycy9lMm9Eb2MueG1s&#10;UEsFBgAAAAAGAAYAWQEAAI4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乡镇人民政府召开民主评议会1、宣读政策；2、介绍情况；3、现场评议；4、形成结论；5、签字审批确认。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</w:t>
      </w:r>
    </w:p>
    <w:p>
      <w:pPr>
        <w:tabs>
          <w:tab w:val="left" w:pos="4929"/>
        </w:tabs>
        <w:bidi w:val="0"/>
        <w:ind w:firstLine="7560" w:firstLineChars="3600"/>
        <w:jc w:val="left"/>
        <w:rPr>
          <w:rFonts w:hint="eastAsia"/>
          <w:spacing w:val="0"/>
          <w:lang w:val="en-US" w:eastAsia="zh-CN"/>
        </w:rPr>
      </w:pPr>
    </w:p>
    <w:p>
      <w:pPr>
        <w:tabs>
          <w:tab w:val="left" w:pos="4929"/>
        </w:tabs>
        <w:bidi w:val="0"/>
        <w:ind w:firstLine="13320" w:firstLineChars="3700"/>
        <w:jc w:val="left"/>
        <w:rPr>
          <w:rFonts w:hint="default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88265</wp:posOffset>
                </wp:positionV>
                <wp:extent cx="561975" cy="7620"/>
                <wp:effectExtent l="0" t="48260" r="1905" b="508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4.05pt;margin-top:6.95pt;height:0.6pt;width:44.25pt;z-index:251743232;mso-width-relative:page;mso-height-relative:page;" filled="f" stroked="t" coordsize="21600,21600" o:gfxdata="UEsDBAoAAAAAAIdO4kAAAAAAAAAAAAAAAAAEAAAAZHJzL1BLAwQUAAAACACHTuJAJTkB4dcAAAAJ&#10;AQAADwAAAGRycy9kb3ducmV2LnhtbE2PwU7DMAyG70i8Q2QkbiwpsK6UpjuAOMGFgTTtlrWm6Wic&#10;kmRreXvMCY72/+n352o9u0GcMMTek4ZsoUAgNb7tqdPw/vZ0VYCIyVBrBk+o4RsjrOvzs8qUrZ/o&#10;FU+b1AkuoVgaDTalsZQyNhadiQs/InH24YMzicfQyTaYicvdIK+VyqUzPfEFa0Z8sNh8bo5Ow/ZF&#10;7ZazD/aw+7q1z/1jtz24SevLi0zdg0g4pz8YfvVZHWp22vsjtVEMGlZFkTHKwc0dCAaKVZ6D2PNi&#10;mYGsK/n/g/oHUEsDBBQAAAAIAIdO4kCKxAKh8QEAAKsDAAAOAAAAZHJzL2Uyb0RvYy54bWytU0uO&#10;EzEQ3SNxB8t70kmkZJhWOrNIGDYIIgGzr/jTbck/2SadXIILILECVsBq9pyGGY5B2R0y/FaIXlhl&#10;l+vVq+fXi4u90WQnQlTONnQyGlMiLHNc2bahL19cPnhISUxgOWhnRUMPItKL5f17i97XYuo6p7kI&#10;BEFsrHvf0C4lX1dVZJ0wEEfOC4tJ6YKBhNvQVjxAj+hGV9PxeF71LnAfHBMx4ul6SNJlwZdSsPRM&#10;yigS0Q1FbqmsoazbvFbLBdRtAN8pdqQB/8DCgLLY9AS1hgTkVVB/QBnFgotOphFzpnJSKibKDDjN&#10;ZPzbNM878KLMguJEf5Ip/j9Y9nS3CUTxhs4psWDwiW7fXN+8fn/7+dPXd9ffvrzN8ccPZJ6l6n2s&#10;sWJlN+G4i34T8tx7GQyRWvkrdEFRAmcj+yL04SS02CfC8HA2n5yfzShhmDqbT8szVANIBvMhpsfC&#10;GZKDhsYUQLVdWjlr8UFdGBrA7klMSAMLfxTkYm1J39Dz2TTjA1pKakgYGo9DRtsWctFpxS+V1rki&#10;hna70oHsIJukfHlYxP3lWm6yhtgN90pqsE8ngD+ynKSDR/ks+pxmCkZwSrTA3yJHCAh1AqXvbkII&#10;rv/7VeytLVLIgg8S52jr+KEoX87REYXk0b3Zcj/vS/XdP7b8D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U5AeHXAAAACQEAAA8AAAAAAAAAAQAgAAAAIgAAAGRycy9kb3ducmV2LnhtbFBLAQIUABQA&#10;AAAIAIdO4kCKxAKh8QEAAKsDAAAOAAAAAAAAAAEAIAAAACYBAABkcnMvZTJvRG9jLnhtbFBLBQYA&#10;AAAABgAGAFkBAACJ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                                                            </w:t>
      </w:r>
    </w:p>
    <w:p>
      <w:pPr>
        <w:tabs>
          <w:tab w:val="left" w:pos="5379"/>
        </w:tabs>
        <w:bidi w:val="0"/>
        <w:jc w:val="left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 </w:t>
      </w:r>
    </w:p>
    <w:p>
      <w:pPr>
        <w:tabs>
          <w:tab w:val="left" w:pos="5379"/>
        </w:tabs>
        <w:bidi w:val="0"/>
        <w:jc w:val="left"/>
        <w:rPr>
          <w:rFonts w:hint="default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215900</wp:posOffset>
                </wp:positionV>
                <wp:extent cx="6350" cy="439420"/>
                <wp:effectExtent l="43815" t="0" r="56515" b="2540"/>
                <wp:wrapNone/>
                <wp:docPr id="152" name="直接箭头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39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7.3pt;margin-top:17pt;height:34.6pt;width:0.5pt;z-index:251684864;mso-width-relative:page;mso-height-relative:page;" filled="f" stroked="t" coordsize="21600,21600" o:gfxdata="UEsDBAoAAAAAAIdO4kAAAAAAAAAAAAAAAAAEAAAAZHJzL1BLAwQUAAAACACHTuJA9kY9jNgAAAAK&#10;AQAADwAAAGRycy9kb3ducmV2LnhtbE2Py07DMBBF90j8gzWV2FG7eVQoxOkCqYtIRYiWD3Bjk0SN&#10;x2k8Tdu/Z1jBcmaO7pxbbm5+ELObYh9Qw2qpQDhsgu2x1fB12D6/gIhk0JohoNNwdxE21eNDaQob&#10;rvjp5j21gkMwFkZDRzQWUsamc97EZRgd8u07TN4Qj1Mr7WSuHO4HmSi1lt70yB86M7q3zjWn/cVr&#10;SOoz3be7muYPyt/PPtll9dho/bRYqVcQ5G70B8OvPqtDxU7HcEEbxaAhT7M1oxrSjDsxkKc5L45M&#10;qjQBWZXyf4XqB1BLAwQUAAAACACHTuJAXRdJre0BAAClAwAADgAAAGRycy9lMm9Eb2MueG1srVNL&#10;jhMxEN0jcQfLe9JJz2TEtNKZRcKwQRAJOEDF7e625J/KJp1cggsgsQJWMKvZcxoYjkHZCQm/FaIX&#10;7rJd9areq/Lsams020gMytmaT0ZjzqQVrlG2q/nLF9cPHnIWItgGtLOy5jsZ+NX8/r3Z4CtZut7p&#10;RiIjEBuqwde8j9FXRRFELw2EkfPS0mXr0ECkLXZFgzAQutFFOR5fFIPDxqMTMgQ6Xe4v+Tzjt60U&#10;8VnbBhmZrjnVFvOKeV2ntZjPoOoQfK/EoQz4hyoMKEtJj1BLiMBeofoDyiiBLrg2joQzhWtbJWTm&#10;QGwm49/YPO/By8yFxAn+KFP4f7Di6WaFTDXUu2nJmQVDTbp7c/v19fu7m09f3t1++/w22R8/sORA&#10;cg0+VBS1sCs87IJfYeK+bdGkP7Fi2yzx7iix3EYm6PDibEptEHRxfnZ5XuYGFKdQjyE+ls6wZNQ8&#10;RATV9XHhrKVWOpxkkWHzJERKToE/AlJebdlQ88tpOaUMQMPUaohkGk/0gu1ybHBaNddK6xQRsFsv&#10;NLINpPHIX6JIuL+4pSRLCP3eL1/tB6eX0DyyDYs7T7JZmnCeSjCy4UxLehDJIkCoIih98gREN/zd&#10;lXJrSyUkmffCJmvtml3WO5/TLOQiD3Obhu3nfY4+va75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ZGPYzYAAAACgEAAA8AAAAAAAAAAQAgAAAAIgAAAGRycy9kb3ducmV2LnhtbFBLAQIUABQAAAAI&#10;AIdO4kBdF0mt7QEAAKUDAAAOAAAAAAAAAAEAIAAAACcBAABkcnMvZTJvRG9jLnhtbFBLBQYAAAAA&#10;BgAGAFkBAAC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pacing w:val="0"/>
          <w:lang w:val="en-US" w:eastAsia="zh-CN"/>
        </w:rPr>
        <w:t xml:space="preserve">                                                                         </w:t>
      </w:r>
    </w:p>
    <w:p>
      <w:pPr>
        <w:tabs>
          <w:tab w:val="left" w:pos="5379"/>
        </w:tabs>
        <w:bidi w:val="0"/>
        <w:jc w:val="left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                   </w:t>
      </w:r>
    </w:p>
    <w:p>
      <w:pPr>
        <w:tabs>
          <w:tab w:val="left" w:pos="5379"/>
        </w:tabs>
        <w:bidi w:val="0"/>
        <w:jc w:val="left"/>
        <w:rPr>
          <w:rFonts w:hint="eastAsia"/>
          <w:spacing w:val="0"/>
          <w:lang w:val="en-US" w:eastAsia="zh-CN"/>
        </w:rPr>
      </w:pPr>
    </w:p>
    <w:p>
      <w:pPr>
        <w:tabs>
          <w:tab w:val="left" w:pos="5379"/>
        </w:tabs>
        <w:bidi w:val="0"/>
        <w:jc w:val="left"/>
        <w:rPr>
          <w:rFonts w:hint="eastAsia"/>
          <w:spacing w:val="0"/>
          <w:lang w:val="en-US" w:eastAsia="zh-CN"/>
        </w:rPr>
      </w:pPr>
      <w:r>
        <w:rPr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73025</wp:posOffset>
                </wp:positionV>
                <wp:extent cx="3229610" cy="452120"/>
                <wp:effectExtent l="4445" t="4445" r="12065" b="15875"/>
                <wp:wrapNone/>
                <wp:docPr id="156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961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乡镇人民政府将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审批结果在所在村（社区）公示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05pt;margin-top:5.75pt;height:35.6pt;width:254.3pt;z-index:251671552;mso-width-relative:page;mso-height-relative:page;" fillcolor="#FFFFFF" filled="t" stroked="t" coordsize="21600,21600" o:gfxdata="UEsDBAoAAAAAAIdO4kAAAAAAAAAAAAAAAAAEAAAAZHJzL1BLAwQUAAAACACHTuJANmxoTNgAAAAJ&#10;AQAADwAAAGRycy9kb3ducmV2LnhtbE2PwU7DMBBE70j8g7VIXBB1EkqShjg9IIHgVgqCq5tskwh7&#10;HWw3LX/PcoLjakZv3tbrkzViRh9GRwrSRQICqXXdSL2Ct9eH6xJEiJo6bRyhgm8MsG7Oz2pdde5I&#10;LzhvYy8YQqHSCoYYp0rK0A5odVi4CYmzvfNWRz59Lzuvjwy3RmZJkkurR+KFQU94P2D7uT1YBeXy&#10;af4Izzeb9zbfm1W8KubHL6/U5UWa3IGIeIp/ZfjVZ3Vo2GnnDtQFYRRkZZ5ylYP0FgQXitWyALFj&#10;elaAbGr5/4PmB1BLAwQUAAAACACHTuJAbb4Mm/QBAADsAwAADgAAAGRycy9lMm9Eb2MueG1srVNL&#10;jhMxEN0jcQfLe9KdhkRMK52RIIQNAqSBA1T86bbkn2xPunMBuAErNuw5V84xZWcmMwMsEKIX7nLV&#10;83PVq/LqcjKa7EWIytmOzmc1JcIyx5XtO/r50/bZS0piAstBOys6ehCRXq6fPlmNvhWNG5zmIhAk&#10;sbEdfUeHlHxbVZENwkCcOS8sBqULBhJuQ1/xACOyG101db2sRhe4D46JGNG7OQXpuvBLKVj6IGUU&#10;ieiOYm6prKGsu7xW6xW0fQA/KHabBvxDFgaUxUvPVBtIQK6D+o3KKBZcdDLNmDOVk1IxUWrAaub1&#10;L9VcDeBFqQXFif4sU/x/tOz9/mMgimPvFktKLBhs0vHb1+P3n8cfX0h2okSjjy0irzxi0/TKTQi/&#10;80d05sonGUz+Y00E4yj24SywmBJh6HzeNBfLOYYYxl4smnlTOlDdn/YhprfCGZKNjgZsYNEV9u9i&#10;wkwQegfJl0WnFd8qrcsm9LvXOpA9YLO35ctJ4pFHMG3J2NGLRbPAPABnTmpIaBqPKkTbl/senYgP&#10;ievy/Yk4J7aBOJwSKAwZBq1RSYRiDQL4G8tJOnjU2eKToDkZIzglWuALylZBJlD6b5BYnbZYZG7R&#10;qRXZStNuQpps7hw/YNuufVD9gJKWxhU4jlRR53b888w+3BfS+0e6v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2bGhM2AAAAAkBAAAPAAAAAAAAAAEAIAAAACIAAABkcnMvZG93bnJldi54bWxQSwEC&#10;FAAUAAAACACHTuJAbb4Mm/QBAADs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乡镇人民政府将</w:t>
                      </w:r>
                      <w:r>
                        <w:rPr>
                          <w:rFonts w:hint="eastAsia"/>
                          <w:lang w:eastAsia="zh-CN"/>
                        </w:rPr>
                        <w:t>审批结果在所在村（社区）公示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  <w:r>
        <w:rPr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139700</wp:posOffset>
                </wp:positionV>
                <wp:extent cx="1905" cy="397510"/>
                <wp:effectExtent l="47625" t="0" r="57150" b="13970"/>
                <wp:wrapNone/>
                <wp:docPr id="147" name="直接箭头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975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7.3pt;margin-top:11pt;height:31.3pt;width:0.15pt;z-index:251678720;mso-width-relative:page;mso-height-relative:page;" filled="f" stroked="t" coordsize="21600,21600" o:gfxdata="UEsDBAoAAAAAAIdO4kAAAAAAAAAAAAAAAAAEAAAAZHJzL1BLAwQUAAAACACHTuJAMpm84dcAAAAJ&#10;AQAADwAAAGRycy9kb3ducmV2LnhtbE2PzW7CMBCE75V4B2uReisO4Uc0jcMBiUMkqqq0D2DibRI1&#10;Xod4CfD23Z7a4858mp3JtzffqRGH2AYyMJ8loJCq4FqqDXx+7J82oCJbcrYLhAbuGGFbTB5ym7lw&#10;pXccj1wrCaGYWQMNc59pHasGvY2z0COJ9xUGb1nOodZusFcJ951Ok2StvW1JPjS2x12D1ffx4g2k&#10;5Znv+0PJ4xuvXs8+PSzLvjLmcTpPXkAx3vgPht/6Uh0K6XQKF3JRdQZWi+VaUAlLZZMAIjyDOhnY&#10;iKGLXP9fUPwAUEsDBBQAAAAIAIdO4kCx4CL87AEAAKUDAAAOAAAAZHJzL2Uyb0RvYy54bWytU02u&#10;0zAQ3iNxB8t7mqZQHo2avkXLY4OgEnCAqeMklvynsWnaS3ABJFbACli9PaeBxzEYu6Xlb4XIwhnb&#10;M9/M9814frkzmm0lBuVszcvRmDNphWuU7Wr+4vnVnQechQi2Ae2srPleBn65uH1rPvhKTlzvdCOR&#10;EYgN1eBr3sfoq6IIopcGwsh5aemydWgg0ha7okEYCN3oYjIe3y8Gh41HJ2QIdLo6XPJFxm9bKeLT&#10;tg0yMl1zqi3mFfO6SWuxmEPVIfheiWMZ8A9VGFCWkp6gVhCBvUT1B5RRAl1wbRwJZwrXtkrIzIHY&#10;lOPf2DzrwcvMhcQJ/iRT+H+w4sl2jUw11Lt7F5xZMNSkm9fXX1+9u/n08cvb62+f3yT7w3uWHEiu&#10;wYeKopZ2jcdd8GtM3HctmvQnVmyXJd6fJJa7yAQdlrPxlDNBF3dnF9MyN6A4h3oM8ZF0hiWj5iEi&#10;qK6PS2cttdJhmUWG7eMQKTkF/ghIebVlQ81n00nKADRMrYZIpvFEL9guxwanVXOltE4RAbvNUiPb&#10;QhqP/CWKhPuLW0qygtAf/PLVYXB6Cc1D27C49ySbpQnnqQQjG860pAeRLAKEKoLSZ09AdMPfXSm3&#10;tlRCkvkgbLI2rtlnvfM5zUIu8ji3adh+3ufo8+taf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y&#10;mbzh1wAAAAkBAAAPAAAAAAAAAAEAIAAAACIAAABkcnMvZG93bnJldi54bWxQSwECFAAUAAAACACH&#10;TuJAseAi/OwBAAClAwAADgAAAAAAAAABACAAAAAmAQAAZHJzL2Uyb0RvYy54bWxQSwUGAAAAAAYA&#10;BgBZAQAAh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379"/>
        </w:tabs>
        <w:bidi w:val="0"/>
        <w:jc w:val="left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  <w:bookmarkStart w:id="9" w:name="_Toc21646_WPSOffice_Level2"/>
      <w:bookmarkStart w:id="10" w:name="_Toc8555_WPSOffice_Level2"/>
      <w:bookmarkStart w:id="11" w:name="_Toc32664_WPSOffice_Level2"/>
      <w:r>
        <w:rPr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8890</wp:posOffset>
                </wp:positionV>
                <wp:extent cx="3213100" cy="989330"/>
                <wp:effectExtent l="5080" t="4445" r="20320" b="15875"/>
                <wp:wrapNone/>
                <wp:docPr id="155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确认审核通过的低保家庭次月开始发放低保金。乡</w:t>
                            </w:r>
                            <w:r>
                              <w:rPr>
                                <w:rFonts w:hint="eastAsia" w:ascii="Times New Roman" w:hAnsi="Times New Roman" w:eastAsia="仿宋_GB2312" w:cs="仿宋_GB2312"/>
                                <w:spacing w:val="0"/>
                                <w:sz w:val="32"/>
                                <w:szCs w:val="32"/>
                                <w:lang w:eastAsia="zh-CN" w:bidi="ar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镇）对材料审批通过后，县民政局备案（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城乡低保金每月770元标准，补差发放。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7pt;margin-top:0.7pt;height:77.9pt;width:253pt;z-index:251682816;mso-width-relative:page;mso-height-relative:page;" fillcolor="#FFFFFF" filled="t" stroked="t" coordsize="21600,21600" o:gfxdata="UEsDBAoAAAAAAIdO4kAAAAAAAAAAAAAAAAAEAAAAZHJzL1BLAwQUAAAACACHTuJAsANiYtcAAAAJ&#10;AQAADwAAAGRycy9kb3ducmV2LnhtbE2PQU/DMAyF70j8h8hIXBBLW8ZaStMdkEBwg4HgmjVeW5E4&#10;Jcm68e8xJzjZT+/p+XOzPjorZgxx9KQgX2QgkDpvRuoVvL3eX1YgYtJktPWECr4xwro9PWl0bfyB&#10;XnDepF5wCcVaKxhSmmopYzeg03HhJyT2dj44nViGXpqgD1zurCyybCWdHokvDHrCuwG7z83eKaiW&#10;j/NHfLp6fu9WO3uTLsr54SsodX6WZ7cgEh7TXxh+8RkdWmba+j2ZKKyCosqXHGWDB/tlVfKyZX1d&#10;FiDbRv7/oP0BUEsDBBQAAAAIAIdO4kB8kbpx9AEAAOwDAAAOAAAAZHJzL2Uyb0RvYy54bWytU0tu&#10;2zAQ3RfIHQjua8k2XCSC5QCt426KtkCSA4z5kQjwB5Kx5Au0N+iqm+57Lp+jQzpxPu2iKKoFNZx5&#10;fJx5M1xejkaTnQhROdvS6aSmRFjmuLJdS29vNq/PKYkJLAftrGjpXkR6uTp7tRx8I2aud5qLQJDE&#10;xmbwLe1T8k1VRdYLA3HivLAYlC4YSLgNXcUDDMhudDWr6zfV4AL3wTERI3rXxyBdFX4pBUufpIwi&#10;Ed1SzC2VNZR1m9dqtYSmC+B7xe7TgH/IwoCyeOmJag0JyF1Qv1EZxYKLTqYJc6ZyUiomSg1YzbR+&#10;Uc11D16UWlCc6E8yxf9Hyz7uPgeiOPZusaDEgsEmHb59PXz/efjxhWQnSjT42CDy2iM2jW/diPAH&#10;f0RnrnyUweQ/1kQwjmLvTwKLMRGGzvlsOp/WGGIYuzi/mM9LB6rH0z7E9F44Q7LR0oANLLrC7kNM&#10;mAlCHyD5sui04hulddmEbvtOB7IDbPamfDlJPPIMpi0Z8PbFDOtlgDMnNSQ0jUcVou3Kfc9OxKfE&#10;dfn+RJwTW0PsjwkUhgyDxqgkQrF6AfzKcpL2HnW2+CRoTsYITokW+IKyVZAJlP4bJFanLRaZW3Rs&#10;RbbSuB2RJptbx/fYtjsfVNejpKVxBY4jVdS5H/88s0/3hfTxka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ADYmLXAAAACQEAAA8AAAAAAAAAAQAgAAAAIgAAAGRycy9kb3ducmV2LnhtbFBLAQIU&#10;ABQAAAAIAIdO4kB8kbpx9AEAAOwD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确认审核通过的低保家庭次月开始发放低保金。乡</w:t>
                      </w:r>
                      <w:r>
                        <w:rPr>
                          <w:rFonts w:hint="eastAsia" w:ascii="Times New Roman" w:hAnsi="Times New Roman" w:eastAsia="仿宋_GB2312" w:cs="仿宋_GB2312"/>
                          <w:spacing w:val="0"/>
                          <w:sz w:val="32"/>
                          <w:szCs w:val="32"/>
                          <w:lang w:eastAsia="zh-CN" w:bidi="ar"/>
                        </w:rPr>
                        <w:t>（</w:t>
                      </w:r>
                      <w:r>
                        <w:rPr>
                          <w:rFonts w:hint="eastAsia"/>
                          <w:lang w:eastAsia="zh-CN"/>
                        </w:rPr>
                        <w:t>镇）对材料审批通过后，县民政局备案（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城乡低保金每月770元标准，补差发放。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</w:p>
    <w:bookmarkEnd w:id="9"/>
    <w:bookmarkEnd w:id="10"/>
    <w:bookmarkEnd w:id="1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bookmarkStart w:id="12" w:name="_Toc1326_WPSOffice_Level2"/>
      <w:bookmarkStart w:id="13" w:name="_Toc4897_WPSOffice_Level2"/>
      <w:bookmarkStart w:id="14" w:name="_Toc12775_WPSOffice_Level2"/>
      <w:bookmarkStart w:id="15" w:name="_Toc17886_WPSOffice_Level2"/>
      <w:bookmarkStart w:id="16" w:name="_Toc31874_WPSOffice_Level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</w:p>
    <w:bookmarkEnd w:id="12"/>
    <w:bookmarkEnd w:id="13"/>
    <w:bookmarkEnd w:id="14"/>
    <w:bookmarkEnd w:id="15"/>
    <w:bookmarkEnd w:id="16"/>
    <w:p>
      <w:pPr>
        <w:pStyle w:val="2"/>
        <w:ind w:firstLine="1600" w:firstLineChars="500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417" w:bottom="1247" w:left="141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19" name="文本框 1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t>79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yR7wUXAgAAGQQAAA4AAABkcnMvZTJvRG9jLnhtbK1Ty47TMBTdI/EP&#10;lvc0aUeMStR0VGZUhFQxIxXE2nWcJpJfst0m5QPgD1ixYc939Ts4dpsWASvExrm573vuubO7Xkmy&#10;F863Rpd0PMopEZqbqtXbkn54v3wxpcQHpismjRYlPQhP7+bPn806W4iJaYyshCNIon3R2ZI2Idgi&#10;yzxvhGJ+ZKzQMNbGKRbw67ZZ5ViH7Epmkzy/zTrjKusMF95D+3Ay0nnKX9eCh8e69iIQWVL0FtLr&#10;0ruJbzafsWLrmG1afm6D/UMXirUaRS+pHlhgZOfaP1KpljvjTR1G3KjM1HXLRZoB04zz36ZZN8yK&#10;NAvA8fYCk/9/afm7/ZMjbYXd3YxfUaKZwpaOX78cv/04fv9MkhYgddYX8F1beIf+tekREMGLeg9l&#10;nL2vnYpfTEVgB9yHC8SiD4THoOlkOs1h4rANP8iTXcOt8+GNMIpEoaQOO0zQsv3Kh5Pr4BKrabNs&#10;pYSeFVKTrqS3Ny/zFHCxILnUqHFtNkqh3/TnCTamOmAwZ0788JYvWxRfMR+emAMh0DBIHh7x1NKg&#10;iDlLlDTGffqbPvpjT7BS0oFgJdW4AErkW439RS4OghuEzSDonbo3YOwYx2N5EhHgghzE2hn1Ecxf&#10;xBowMc1RqaRhEO/DieS4HC4Wi+S0s67dNqcAsM+ysNJry2OZiJ63i10AmAnjCNAJlTNu4F/a0vlW&#10;IsF//U9e14ue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3JHvB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t>79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8C5B9"/>
    <w:multiLevelType w:val="singleLevel"/>
    <w:tmpl w:val="6D68C5B9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mVkZDIyN2JmNGM2YjgyMDM4ZDFjNzk3MzNlM2QifQ=="/>
  </w:docVars>
  <w:rsids>
    <w:rsidRoot w:val="3EB22293"/>
    <w:rsid w:val="00037723"/>
    <w:rsid w:val="00053C9E"/>
    <w:rsid w:val="008108E1"/>
    <w:rsid w:val="01B531FD"/>
    <w:rsid w:val="03647C8B"/>
    <w:rsid w:val="042D2404"/>
    <w:rsid w:val="04F31B8F"/>
    <w:rsid w:val="06164EF5"/>
    <w:rsid w:val="06D55065"/>
    <w:rsid w:val="079F7F39"/>
    <w:rsid w:val="082604E9"/>
    <w:rsid w:val="08924048"/>
    <w:rsid w:val="08DD0DC9"/>
    <w:rsid w:val="091C298A"/>
    <w:rsid w:val="0B133085"/>
    <w:rsid w:val="0B281856"/>
    <w:rsid w:val="0B8863E9"/>
    <w:rsid w:val="0BAB6B72"/>
    <w:rsid w:val="0C953181"/>
    <w:rsid w:val="0D783CF0"/>
    <w:rsid w:val="0E126403"/>
    <w:rsid w:val="0ECB0B29"/>
    <w:rsid w:val="11013D90"/>
    <w:rsid w:val="112205FE"/>
    <w:rsid w:val="11624D7B"/>
    <w:rsid w:val="11D32401"/>
    <w:rsid w:val="123653F2"/>
    <w:rsid w:val="1323565D"/>
    <w:rsid w:val="13341B80"/>
    <w:rsid w:val="1396650E"/>
    <w:rsid w:val="14D16934"/>
    <w:rsid w:val="159F6A84"/>
    <w:rsid w:val="15C65736"/>
    <w:rsid w:val="15D135E9"/>
    <w:rsid w:val="174225FB"/>
    <w:rsid w:val="177E3DEA"/>
    <w:rsid w:val="186002B8"/>
    <w:rsid w:val="193C067E"/>
    <w:rsid w:val="19713D54"/>
    <w:rsid w:val="1BBC043A"/>
    <w:rsid w:val="1C1F0578"/>
    <w:rsid w:val="1C266FEC"/>
    <w:rsid w:val="1D6835E1"/>
    <w:rsid w:val="1DB764B4"/>
    <w:rsid w:val="1E664E18"/>
    <w:rsid w:val="1ECD2F5C"/>
    <w:rsid w:val="1F2E4D79"/>
    <w:rsid w:val="1F6721E2"/>
    <w:rsid w:val="20584879"/>
    <w:rsid w:val="206B71F2"/>
    <w:rsid w:val="215863D3"/>
    <w:rsid w:val="216E11C4"/>
    <w:rsid w:val="21C45ED4"/>
    <w:rsid w:val="22281978"/>
    <w:rsid w:val="22990985"/>
    <w:rsid w:val="22DD05C1"/>
    <w:rsid w:val="234337C6"/>
    <w:rsid w:val="23C77529"/>
    <w:rsid w:val="24DE5568"/>
    <w:rsid w:val="259544D9"/>
    <w:rsid w:val="260B4AB5"/>
    <w:rsid w:val="267556A6"/>
    <w:rsid w:val="272330BF"/>
    <w:rsid w:val="27272ACB"/>
    <w:rsid w:val="27C22661"/>
    <w:rsid w:val="285408BC"/>
    <w:rsid w:val="28FF01D0"/>
    <w:rsid w:val="292848B6"/>
    <w:rsid w:val="29336AAB"/>
    <w:rsid w:val="29757497"/>
    <w:rsid w:val="29C46E22"/>
    <w:rsid w:val="2A706B83"/>
    <w:rsid w:val="2B2B6067"/>
    <w:rsid w:val="2B7A2A8E"/>
    <w:rsid w:val="2C3B226D"/>
    <w:rsid w:val="2CDF2368"/>
    <w:rsid w:val="2CE657F8"/>
    <w:rsid w:val="2D0A6AC9"/>
    <w:rsid w:val="2D71796D"/>
    <w:rsid w:val="2F3034F0"/>
    <w:rsid w:val="30593BD2"/>
    <w:rsid w:val="31A306BF"/>
    <w:rsid w:val="3204361F"/>
    <w:rsid w:val="342B7896"/>
    <w:rsid w:val="343A21E8"/>
    <w:rsid w:val="34640811"/>
    <w:rsid w:val="34F023A9"/>
    <w:rsid w:val="35064784"/>
    <w:rsid w:val="35377F18"/>
    <w:rsid w:val="35B25C74"/>
    <w:rsid w:val="36987751"/>
    <w:rsid w:val="369A08F9"/>
    <w:rsid w:val="37B50579"/>
    <w:rsid w:val="391168E6"/>
    <w:rsid w:val="39D53011"/>
    <w:rsid w:val="3A404A6C"/>
    <w:rsid w:val="3B940BB6"/>
    <w:rsid w:val="3C9D01B5"/>
    <w:rsid w:val="3CB72D19"/>
    <w:rsid w:val="3D400DD1"/>
    <w:rsid w:val="3DA04C57"/>
    <w:rsid w:val="3EB22293"/>
    <w:rsid w:val="3F6A7465"/>
    <w:rsid w:val="3FF0425C"/>
    <w:rsid w:val="409F7AC4"/>
    <w:rsid w:val="40CA38ED"/>
    <w:rsid w:val="42293D69"/>
    <w:rsid w:val="4285278C"/>
    <w:rsid w:val="42B24A83"/>
    <w:rsid w:val="44081513"/>
    <w:rsid w:val="44175CAF"/>
    <w:rsid w:val="45361DA4"/>
    <w:rsid w:val="460349DC"/>
    <w:rsid w:val="46CF788A"/>
    <w:rsid w:val="46D30A30"/>
    <w:rsid w:val="47314EE4"/>
    <w:rsid w:val="488A29B3"/>
    <w:rsid w:val="490A68D0"/>
    <w:rsid w:val="4A17303F"/>
    <w:rsid w:val="4A246C7C"/>
    <w:rsid w:val="4B3C17E4"/>
    <w:rsid w:val="4BEA7BB5"/>
    <w:rsid w:val="4CF52340"/>
    <w:rsid w:val="4DA70651"/>
    <w:rsid w:val="4E7146F9"/>
    <w:rsid w:val="4F566C22"/>
    <w:rsid w:val="4FC77A6D"/>
    <w:rsid w:val="4FD86564"/>
    <w:rsid w:val="50B2787E"/>
    <w:rsid w:val="514B5156"/>
    <w:rsid w:val="52445EEB"/>
    <w:rsid w:val="53BA76CE"/>
    <w:rsid w:val="54FC455E"/>
    <w:rsid w:val="55964DD0"/>
    <w:rsid w:val="575C6AC3"/>
    <w:rsid w:val="57CB739F"/>
    <w:rsid w:val="587E6A5F"/>
    <w:rsid w:val="58B40D65"/>
    <w:rsid w:val="59924D06"/>
    <w:rsid w:val="5A0B66FE"/>
    <w:rsid w:val="5A6B1E59"/>
    <w:rsid w:val="5AC531B1"/>
    <w:rsid w:val="5CF15150"/>
    <w:rsid w:val="5EB022C6"/>
    <w:rsid w:val="5EE81B2C"/>
    <w:rsid w:val="5F200ECD"/>
    <w:rsid w:val="5F8634FB"/>
    <w:rsid w:val="6025374A"/>
    <w:rsid w:val="60773CCA"/>
    <w:rsid w:val="60C90E78"/>
    <w:rsid w:val="613F4410"/>
    <w:rsid w:val="62561A89"/>
    <w:rsid w:val="625B69E4"/>
    <w:rsid w:val="63354E02"/>
    <w:rsid w:val="63E02F4F"/>
    <w:rsid w:val="64C15C41"/>
    <w:rsid w:val="64DC3990"/>
    <w:rsid w:val="65414784"/>
    <w:rsid w:val="65E61E8E"/>
    <w:rsid w:val="66B10F87"/>
    <w:rsid w:val="66B3317C"/>
    <w:rsid w:val="67A711CA"/>
    <w:rsid w:val="688F3640"/>
    <w:rsid w:val="68B26153"/>
    <w:rsid w:val="68FA0A99"/>
    <w:rsid w:val="698140F0"/>
    <w:rsid w:val="6A4502E6"/>
    <w:rsid w:val="6ADF5CBF"/>
    <w:rsid w:val="6AED59BF"/>
    <w:rsid w:val="6CFC1491"/>
    <w:rsid w:val="6D6A77AC"/>
    <w:rsid w:val="6DEB4DAD"/>
    <w:rsid w:val="6E3E6AA4"/>
    <w:rsid w:val="6EBB0448"/>
    <w:rsid w:val="6FD062B3"/>
    <w:rsid w:val="71452A43"/>
    <w:rsid w:val="71D77E80"/>
    <w:rsid w:val="72E54189"/>
    <w:rsid w:val="72FA7A3D"/>
    <w:rsid w:val="734C1BF1"/>
    <w:rsid w:val="75244BE2"/>
    <w:rsid w:val="78E71EE5"/>
    <w:rsid w:val="791B3285"/>
    <w:rsid w:val="79B22C4E"/>
    <w:rsid w:val="7ACB1941"/>
    <w:rsid w:val="7B99745A"/>
    <w:rsid w:val="7BFE204C"/>
    <w:rsid w:val="7C8A6D06"/>
    <w:rsid w:val="7C90209D"/>
    <w:rsid w:val="7CEE2413"/>
    <w:rsid w:val="7D9F7CBE"/>
    <w:rsid w:val="7EB512FE"/>
    <w:rsid w:val="7FAC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next w:val="5"/>
    <w:qFormat/>
    <w:uiPriority w:val="0"/>
    <w:pPr>
      <w:spacing w:line="240" w:lineRule="auto"/>
    </w:pPr>
    <w:rPr>
      <w:rFonts w:ascii="宋体" w:hAnsi="Courier New" w:eastAsia="宋体" w:cs="Courier New"/>
      <w:szCs w:val="21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3"/>
    <w:next w:val="4"/>
    <w:qFormat/>
    <w:uiPriority w:val="0"/>
    <w:pPr>
      <w:ind w:firstLine="420"/>
    </w:pPr>
    <w:rPr>
      <w:sz w:val="28"/>
      <w:szCs w:val="22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20534</Words>
  <Characters>21310</Characters>
  <Lines>0</Lines>
  <Paragraphs>0</Paragraphs>
  <TotalTime>25</TotalTime>
  <ScaleCrop>false</ScaleCrop>
  <LinksUpToDate>false</LinksUpToDate>
  <CharactersWithSpaces>28999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2023-04-10T19:52:00Z</dcterms:created>
  <dc:creator>Lenovo</dc:creator>
  <cp:lastModifiedBy>Administrator</cp:lastModifiedBy>
  <cp:lastPrinted>2025-02-12T05:01:00Z</cp:lastPrinted>
  <dcterms:modified xsi:type="dcterms:W3CDTF">2025-11-20T10:56:04Z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AFE998AC9F5144E289264CD43B9F80E5_13</vt:lpwstr>
  </property>
</Properties>
</file>