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F844" w14:textId="77777777" w:rsidR="00332783" w:rsidRDefault="00332783" w:rsidP="00332783">
      <w:pPr>
        <w:spacing w:line="560" w:lineRule="exact"/>
        <w:ind w:firstLineChars="600" w:firstLine="2400"/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玛纳斯县特聘农技员申请表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47"/>
        <w:gridCol w:w="1092"/>
        <w:gridCol w:w="390"/>
        <w:gridCol w:w="1620"/>
        <w:gridCol w:w="2087"/>
        <w:gridCol w:w="1884"/>
      </w:tblGrid>
      <w:tr w:rsidR="00332783" w14:paraId="3D177F41" w14:textId="77777777" w:rsidTr="008770CD">
        <w:trPr>
          <w:trHeight w:val="840"/>
        </w:trPr>
        <w:tc>
          <w:tcPr>
            <w:tcW w:w="1447" w:type="dxa"/>
          </w:tcPr>
          <w:p w14:paraId="0136FF7B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482" w:type="dxa"/>
            <w:gridSpan w:val="2"/>
          </w:tcPr>
          <w:p w14:paraId="35F3BCB2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29AB62E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2087" w:type="dxa"/>
          </w:tcPr>
          <w:p w14:paraId="644BECE2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</w:tcPr>
          <w:p w14:paraId="4FCB82B3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4D61FCBF" w14:textId="77777777" w:rsidR="00332783" w:rsidRDefault="00332783" w:rsidP="008770CD"/>
          <w:p w14:paraId="4329FE8F" w14:textId="77777777" w:rsidR="00332783" w:rsidRDefault="00332783" w:rsidP="008770CD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32783" w14:paraId="228C6303" w14:textId="77777777" w:rsidTr="008770CD">
        <w:trPr>
          <w:trHeight w:val="765"/>
        </w:trPr>
        <w:tc>
          <w:tcPr>
            <w:tcW w:w="1447" w:type="dxa"/>
          </w:tcPr>
          <w:p w14:paraId="4979A925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年龄</w:t>
            </w:r>
          </w:p>
        </w:tc>
        <w:tc>
          <w:tcPr>
            <w:tcW w:w="1482" w:type="dxa"/>
            <w:gridSpan w:val="2"/>
          </w:tcPr>
          <w:p w14:paraId="5B5AC3AF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4120935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2087" w:type="dxa"/>
          </w:tcPr>
          <w:p w14:paraId="02F82108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14:paraId="0417DD2B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</w:tc>
      </w:tr>
      <w:tr w:rsidR="00332783" w14:paraId="6B5DC8B5" w14:textId="77777777" w:rsidTr="008770CD">
        <w:trPr>
          <w:trHeight w:val="900"/>
        </w:trPr>
        <w:tc>
          <w:tcPr>
            <w:tcW w:w="1447" w:type="dxa"/>
          </w:tcPr>
          <w:p w14:paraId="7EBF30E2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482" w:type="dxa"/>
            <w:gridSpan w:val="2"/>
          </w:tcPr>
          <w:p w14:paraId="07C35803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C14175F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087" w:type="dxa"/>
          </w:tcPr>
          <w:p w14:paraId="59D17EC3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14:paraId="54F8E45E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</w:tc>
      </w:tr>
      <w:tr w:rsidR="00332783" w14:paraId="6684F989" w14:textId="77777777" w:rsidTr="008770CD">
        <w:trPr>
          <w:trHeight w:val="890"/>
        </w:trPr>
        <w:tc>
          <w:tcPr>
            <w:tcW w:w="1447" w:type="dxa"/>
          </w:tcPr>
          <w:p w14:paraId="07E9AA70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1482" w:type="dxa"/>
            <w:gridSpan w:val="2"/>
          </w:tcPr>
          <w:p w14:paraId="2A3C46B5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571542F" w14:textId="77777777" w:rsidR="00332783" w:rsidRDefault="00332783" w:rsidP="008770CD">
            <w:pPr>
              <w:spacing w:line="42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毕业院校专业及时间</w:t>
            </w:r>
          </w:p>
        </w:tc>
        <w:tc>
          <w:tcPr>
            <w:tcW w:w="3971" w:type="dxa"/>
            <w:gridSpan w:val="2"/>
          </w:tcPr>
          <w:p w14:paraId="47B78563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</w:tc>
      </w:tr>
      <w:tr w:rsidR="00332783" w14:paraId="5E59A1CA" w14:textId="77777777" w:rsidTr="008770CD">
        <w:trPr>
          <w:trHeight w:val="685"/>
        </w:trPr>
        <w:tc>
          <w:tcPr>
            <w:tcW w:w="1447" w:type="dxa"/>
          </w:tcPr>
          <w:p w14:paraId="1665DD0E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482" w:type="dxa"/>
            <w:gridSpan w:val="2"/>
          </w:tcPr>
          <w:p w14:paraId="5CDE2538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146CBF4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家庭住址</w:t>
            </w:r>
          </w:p>
        </w:tc>
        <w:tc>
          <w:tcPr>
            <w:tcW w:w="3971" w:type="dxa"/>
            <w:gridSpan w:val="2"/>
          </w:tcPr>
          <w:p w14:paraId="240B3E16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</w:tc>
      </w:tr>
      <w:tr w:rsidR="00332783" w14:paraId="1EC90398" w14:textId="77777777" w:rsidTr="008770CD">
        <w:trPr>
          <w:trHeight w:val="685"/>
        </w:trPr>
        <w:tc>
          <w:tcPr>
            <w:tcW w:w="1447" w:type="dxa"/>
          </w:tcPr>
          <w:p w14:paraId="2FA0AD62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应聘岗位</w:t>
            </w:r>
          </w:p>
        </w:tc>
        <w:tc>
          <w:tcPr>
            <w:tcW w:w="7073" w:type="dxa"/>
            <w:gridSpan w:val="5"/>
          </w:tcPr>
          <w:p w14:paraId="42284AC3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2025年度特聘农技员</w:t>
            </w:r>
          </w:p>
        </w:tc>
      </w:tr>
      <w:tr w:rsidR="00332783" w14:paraId="009D7D30" w14:textId="77777777" w:rsidTr="008770CD">
        <w:tc>
          <w:tcPr>
            <w:tcW w:w="1447" w:type="dxa"/>
          </w:tcPr>
          <w:p w14:paraId="209B8F26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专业特长分类</w:t>
            </w:r>
          </w:p>
        </w:tc>
        <w:tc>
          <w:tcPr>
            <w:tcW w:w="7073" w:type="dxa"/>
            <w:gridSpan w:val="5"/>
          </w:tcPr>
          <w:p w14:paraId="0ACF6FBD" w14:textId="77777777" w:rsidR="00332783" w:rsidRDefault="00332783" w:rsidP="008770CD">
            <w:pPr>
              <w:spacing w:line="42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52FE4B59" w14:textId="77777777" w:rsidR="00332783" w:rsidRDefault="00332783" w:rsidP="008770CD">
            <w:pPr>
              <w:spacing w:line="42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 xml:space="preserve">粮油   </w:t>
            </w: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 xml:space="preserve">蔬菜   </w:t>
            </w: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 xml:space="preserve">水果   </w:t>
            </w: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 xml:space="preserve">中药材   </w:t>
            </w: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畜禽</w:t>
            </w:r>
          </w:p>
        </w:tc>
      </w:tr>
      <w:tr w:rsidR="00332783" w14:paraId="721D68E0" w14:textId="77777777" w:rsidTr="008770CD">
        <w:tc>
          <w:tcPr>
            <w:tcW w:w="1447" w:type="dxa"/>
          </w:tcPr>
          <w:p w14:paraId="34D84479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人员性质</w:t>
            </w:r>
          </w:p>
        </w:tc>
        <w:tc>
          <w:tcPr>
            <w:tcW w:w="7073" w:type="dxa"/>
            <w:gridSpan w:val="5"/>
          </w:tcPr>
          <w:p w14:paraId="67C7ABF9" w14:textId="77777777" w:rsidR="00332783" w:rsidRDefault="00332783" w:rsidP="008770CD">
            <w:pPr>
              <w:spacing w:line="42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 xml:space="preserve">农业乡土专家              </w:t>
            </w: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 xml:space="preserve">种养能手                        </w:t>
            </w: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 xml:space="preserve">新型经营主体技术骨干              </w:t>
            </w: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其他</w:t>
            </w:r>
          </w:p>
        </w:tc>
      </w:tr>
      <w:tr w:rsidR="00332783" w14:paraId="33AF62F6" w14:textId="77777777" w:rsidTr="008770CD">
        <w:trPr>
          <w:trHeight w:val="90"/>
        </w:trPr>
        <w:tc>
          <w:tcPr>
            <w:tcW w:w="1447" w:type="dxa"/>
          </w:tcPr>
          <w:p w14:paraId="6D4D53CE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 xml:space="preserve">                    专业特长和取得的成就</w:t>
            </w:r>
          </w:p>
          <w:p w14:paraId="4A94FE8C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50F60C50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0A432F89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4E833F69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1C24722B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3D3C98FD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58C5F2AF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3CFBF612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291BE9DB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2EE73DD1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783B4ACC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15B16614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51A5CB61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60783854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7F15E486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05ECEC1C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专业特长和取得的成就</w:t>
            </w:r>
          </w:p>
        </w:tc>
        <w:tc>
          <w:tcPr>
            <w:tcW w:w="7073" w:type="dxa"/>
            <w:gridSpan w:val="5"/>
          </w:tcPr>
          <w:p w14:paraId="6D2A925C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153DC95D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7E62A4A9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2953EA39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134D45E1" w14:textId="77777777" w:rsidR="00332783" w:rsidRDefault="00332783" w:rsidP="008770CD">
            <w:pPr>
              <w:spacing w:line="560" w:lineRule="exact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167E92EC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10D71478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263903EE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74588E1C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0450C169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291888BA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2D420829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593FD666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0110E82A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00A75653" w14:textId="77777777" w:rsidR="00332783" w:rsidRDefault="00332783" w:rsidP="008770CD">
            <w:pPr>
              <w:spacing w:line="560" w:lineRule="exact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2EA75112" w14:textId="77777777" w:rsidR="00332783" w:rsidRDefault="00332783" w:rsidP="008770CD">
            <w:pPr>
              <w:spacing w:line="560" w:lineRule="exact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63DDF73D" w14:textId="77777777" w:rsidR="00332783" w:rsidRDefault="00332783" w:rsidP="008770CD">
            <w:pPr>
              <w:spacing w:line="560" w:lineRule="exact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5562CC98" w14:textId="77777777" w:rsidR="00332783" w:rsidRDefault="00332783" w:rsidP="008770CD">
            <w:pPr>
              <w:spacing w:line="560" w:lineRule="exact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4A4FB4E4" w14:textId="77777777" w:rsidR="00332783" w:rsidRDefault="00332783" w:rsidP="008770CD">
            <w:pPr>
              <w:spacing w:line="560" w:lineRule="exact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6EDB6837" w14:textId="77777777" w:rsidR="00332783" w:rsidRDefault="00332783" w:rsidP="008770CD">
            <w:pPr>
              <w:spacing w:line="560" w:lineRule="exact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7239FA91" w14:textId="77777777" w:rsidR="00332783" w:rsidRDefault="00332783" w:rsidP="008770CD">
            <w:pPr>
              <w:spacing w:line="560" w:lineRule="exact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354E7ECB" w14:textId="77777777" w:rsidR="00332783" w:rsidRDefault="00332783" w:rsidP="008770CD">
            <w:pPr>
              <w:spacing w:line="560" w:lineRule="exact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1F62FDCD" w14:textId="77777777" w:rsidR="00332783" w:rsidRDefault="00332783" w:rsidP="008770CD">
            <w:pPr>
              <w:spacing w:line="560" w:lineRule="exact"/>
              <w:ind w:firstLineChars="1900" w:firstLine="4560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（可加附页）</w:t>
            </w:r>
          </w:p>
        </w:tc>
      </w:tr>
      <w:tr w:rsidR="00332783" w14:paraId="6B7C72F5" w14:textId="77777777" w:rsidTr="008770CD">
        <w:trPr>
          <w:trHeight w:val="2180"/>
        </w:trPr>
        <w:tc>
          <w:tcPr>
            <w:tcW w:w="2539" w:type="dxa"/>
            <w:gridSpan w:val="2"/>
          </w:tcPr>
          <w:p w14:paraId="6A7447C3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lastRenderedPageBreak/>
              <w:t>乡镇人民政府意见:</w:t>
            </w:r>
          </w:p>
          <w:p w14:paraId="09F20039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</w:tc>
        <w:tc>
          <w:tcPr>
            <w:tcW w:w="5981" w:type="dxa"/>
            <w:gridSpan w:val="4"/>
          </w:tcPr>
          <w:p w14:paraId="23FF5244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1503C017" w14:textId="77777777" w:rsidR="00332783" w:rsidRDefault="00332783" w:rsidP="008770CD">
            <w:pPr>
              <w:spacing w:line="560" w:lineRule="exact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4BECED79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签字（盖章）：</w:t>
            </w:r>
          </w:p>
          <w:p w14:paraId="5B5F20DC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 xml:space="preserve">                                     年    月    日</w:t>
            </w:r>
          </w:p>
        </w:tc>
      </w:tr>
      <w:tr w:rsidR="00332783" w14:paraId="04454580" w14:textId="77777777" w:rsidTr="008770CD">
        <w:trPr>
          <w:trHeight w:val="2180"/>
        </w:trPr>
        <w:tc>
          <w:tcPr>
            <w:tcW w:w="2539" w:type="dxa"/>
            <w:gridSpan w:val="2"/>
          </w:tcPr>
          <w:p w14:paraId="20531572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农牧业技术推广中心意见：</w:t>
            </w:r>
          </w:p>
        </w:tc>
        <w:tc>
          <w:tcPr>
            <w:tcW w:w="5981" w:type="dxa"/>
            <w:gridSpan w:val="4"/>
          </w:tcPr>
          <w:p w14:paraId="2E6A7462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44FF8F65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</w:p>
          <w:p w14:paraId="1B2CED96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>签字（盖章）：</w:t>
            </w:r>
          </w:p>
          <w:p w14:paraId="25A34971" w14:textId="77777777" w:rsidR="00332783" w:rsidRDefault="00332783" w:rsidP="008770CD">
            <w:pPr>
              <w:spacing w:line="560" w:lineRule="exact"/>
              <w:jc w:val="center"/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pacing w:val="-20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 w14:paraId="7EE8CF03" w14:textId="77777777" w:rsidR="00C400C0" w:rsidRPr="00332783" w:rsidRDefault="00C400C0">
      <w:pPr>
        <w:rPr>
          <w:rFonts w:hint="eastAsia"/>
        </w:rPr>
      </w:pPr>
    </w:p>
    <w:sectPr w:rsidR="00C400C0" w:rsidRPr="00332783" w:rsidSect="0033278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7A9E4" w14:textId="77777777" w:rsidR="006F38DA" w:rsidRDefault="006F38DA" w:rsidP="00332783">
      <w:pPr>
        <w:rPr>
          <w:rFonts w:hint="eastAsia"/>
        </w:rPr>
      </w:pPr>
      <w:r>
        <w:separator/>
      </w:r>
    </w:p>
  </w:endnote>
  <w:endnote w:type="continuationSeparator" w:id="0">
    <w:p w14:paraId="35341FC7" w14:textId="77777777" w:rsidR="006F38DA" w:rsidRDefault="006F38DA" w:rsidP="003327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04FD8" w14:textId="77777777" w:rsidR="006F38DA" w:rsidRDefault="006F38DA" w:rsidP="00332783">
      <w:pPr>
        <w:rPr>
          <w:rFonts w:hint="eastAsia"/>
        </w:rPr>
      </w:pPr>
      <w:r>
        <w:separator/>
      </w:r>
    </w:p>
  </w:footnote>
  <w:footnote w:type="continuationSeparator" w:id="0">
    <w:p w14:paraId="5610743B" w14:textId="77777777" w:rsidR="006F38DA" w:rsidRDefault="006F38DA" w:rsidP="0033278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DD"/>
    <w:rsid w:val="00025F1A"/>
    <w:rsid w:val="002C08A3"/>
    <w:rsid w:val="00332783"/>
    <w:rsid w:val="005A63DD"/>
    <w:rsid w:val="006F38DA"/>
    <w:rsid w:val="00C400C0"/>
    <w:rsid w:val="00F5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44862"/>
  <w15:chartTrackingRefBased/>
  <w15:docId w15:val="{81DAA999-1544-4B78-A080-4D02A188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78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5A6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3D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3D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3D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3D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3DD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3DD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3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3D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3D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A63D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3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3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3DD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A6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3DD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5A63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A63D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A63D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327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3278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32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32783"/>
    <w:rPr>
      <w:sz w:val="18"/>
      <w:szCs w:val="18"/>
    </w:rPr>
  </w:style>
  <w:style w:type="table" w:styleId="af2">
    <w:name w:val="Table Grid"/>
    <w:basedOn w:val="a1"/>
    <w:qFormat/>
    <w:rsid w:val="0033278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234</Characters>
  <Application>Microsoft Office Word</Application>
  <DocSecurity>0</DocSecurity>
  <Lines>21</Lines>
  <Paragraphs>18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ablikim abida</dc:creator>
  <cp:keywords/>
  <dc:description/>
  <cp:lastModifiedBy>ablikim abida</cp:lastModifiedBy>
  <cp:revision>2</cp:revision>
  <dcterms:created xsi:type="dcterms:W3CDTF">2025-04-25T02:58:00Z</dcterms:created>
  <dcterms:modified xsi:type="dcterms:W3CDTF">2025-04-25T02:58:00Z</dcterms:modified>
</cp:coreProperties>
</file>